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09FB4" w14:textId="77777777" w:rsidR="00604F42" w:rsidRDefault="00604F42" w:rsidP="00604F42">
      <w:pPr>
        <w:jc w:val="right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แบบ ปค.5</w:t>
      </w:r>
    </w:p>
    <w:p w14:paraId="71BB98D9" w14:textId="77777777" w:rsidR="000767D4" w:rsidRPr="00B94714" w:rsidRDefault="000767D4" w:rsidP="00604F42">
      <w:pPr>
        <w:jc w:val="right"/>
        <w:rPr>
          <w:rFonts w:ascii="TH SarabunIT๙" w:hAnsi="TH SarabunIT๙" w:cs="TH SarabunIT๙"/>
          <w:b/>
          <w:bCs/>
        </w:rPr>
      </w:pPr>
    </w:p>
    <w:p w14:paraId="44E3C294" w14:textId="75244F84" w:rsidR="00545E2D" w:rsidRPr="00F91BB0" w:rsidRDefault="00545E2D" w:rsidP="00545E2D">
      <w:pPr>
        <w:jc w:val="center"/>
        <w:rPr>
          <w:rFonts w:ascii="TH SarabunIT๙" w:hAnsi="TH SarabunIT๙" w:cs="TH SarabunIT๙"/>
          <w:b/>
          <w:bCs/>
          <w:cs/>
        </w:rPr>
      </w:pPr>
      <w:r w:rsidRPr="00F91BB0">
        <w:rPr>
          <w:rFonts w:ascii="TH SarabunIT๙" w:hAnsi="TH SarabunIT๙" w:cs="TH SarabunIT๙"/>
          <w:b/>
          <w:bCs/>
          <w:cs/>
        </w:rPr>
        <w:t xml:space="preserve">ชื่อส่วนงานย่อย </w:t>
      </w:r>
      <w:r w:rsidRPr="00F91BB0">
        <w:rPr>
          <w:rFonts w:ascii="TH SarabunIT๙" w:hAnsi="TH SarabunIT๙" w:cs="TH SarabunIT๙"/>
          <w:b/>
          <w:bCs/>
        </w:rPr>
        <w:t xml:space="preserve">: </w:t>
      </w:r>
      <w:r w:rsidR="00604F42">
        <w:rPr>
          <w:rFonts w:ascii="TH SarabunIT๙" w:hAnsi="TH SarabunIT๙" w:cs="TH SarabunIT๙" w:hint="cs"/>
          <w:b/>
          <w:bCs/>
          <w:cs/>
        </w:rPr>
        <w:t>กอง</w:t>
      </w:r>
      <w:r w:rsidR="00240061">
        <w:rPr>
          <w:rFonts w:ascii="TH SarabunIT๙" w:hAnsi="TH SarabunIT๙" w:cs="TH SarabunIT๙" w:hint="cs"/>
          <w:b/>
          <w:bCs/>
          <w:cs/>
        </w:rPr>
        <w:t>คลัง</w:t>
      </w:r>
      <w:r w:rsidRPr="00F91BB0">
        <w:rPr>
          <w:rFonts w:ascii="TH SarabunIT๙" w:hAnsi="TH SarabunIT๙" w:cs="TH SarabunIT๙"/>
          <w:b/>
          <w:bCs/>
          <w:cs/>
        </w:rPr>
        <w:t xml:space="preserve"> อบต.</w:t>
      </w:r>
      <w:r w:rsidR="00531B47">
        <w:rPr>
          <w:rFonts w:ascii="TH SarabunIT๙" w:hAnsi="TH SarabunIT๙" w:cs="TH SarabunIT๙"/>
          <w:b/>
          <w:bCs/>
          <w:cs/>
        </w:rPr>
        <w:t>ช่องสะแก</w:t>
      </w:r>
    </w:p>
    <w:p w14:paraId="70AC8A72" w14:textId="77777777" w:rsidR="00604F42" w:rsidRPr="00B94714" w:rsidRDefault="00604F42" w:rsidP="0069618B">
      <w:pPr>
        <w:pStyle w:val="Heading1"/>
        <w:rPr>
          <w:rFonts w:ascii="TH SarabunIT๙" w:hAnsi="TH SarabunIT๙" w:cs="TH SarabunIT๙"/>
          <w:sz w:val="32"/>
          <w:szCs w:val="32"/>
        </w:rPr>
      </w:pPr>
      <w:r w:rsidRPr="00B94714">
        <w:rPr>
          <w:rFonts w:ascii="TH SarabunIT๙" w:hAnsi="TH SarabunIT๙" w:cs="TH SarabunIT๙"/>
          <w:sz w:val="32"/>
          <w:szCs w:val="32"/>
          <w:cs/>
        </w:rPr>
        <w:t>รายงานการประเมินการควบคุมภายใน</w:t>
      </w:r>
    </w:p>
    <w:p w14:paraId="264819B9" w14:textId="5195E5DB" w:rsidR="00604F42" w:rsidRDefault="00604F42" w:rsidP="00604F42">
      <w:pPr>
        <w:spacing w:after="240"/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สำหรับงว</w:t>
      </w:r>
      <w:r w:rsidR="000767D4">
        <w:rPr>
          <w:rFonts w:ascii="TH SarabunIT๙" w:hAnsi="TH SarabunIT๙" w:cs="TH SarabunIT๙"/>
          <w:b/>
          <w:bCs/>
          <w:cs/>
        </w:rPr>
        <w:t>ดตั้งแต่วันที่ ๑ ตุลาคม พ.ศ.256</w:t>
      </w:r>
      <w:r w:rsidR="00531B47">
        <w:rPr>
          <w:rFonts w:ascii="TH SarabunIT๙" w:hAnsi="TH SarabunIT๙" w:cs="TH SarabunIT๙" w:hint="cs"/>
          <w:b/>
          <w:bCs/>
          <w:cs/>
        </w:rPr>
        <w:t>5</w:t>
      </w:r>
      <w:r w:rsidR="000767D4">
        <w:rPr>
          <w:rFonts w:ascii="TH SarabunIT๙" w:hAnsi="TH SarabunIT๙" w:cs="TH SarabunIT๙"/>
          <w:b/>
          <w:bCs/>
          <w:cs/>
        </w:rPr>
        <w:t xml:space="preserve"> ถึงวันที่ ๓๐ กันยายน พ.ศ.256</w:t>
      </w:r>
      <w:r w:rsidR="00531B47">
        <w:rPr>
          <w:rFonts w:ascii="TH SarabunIT๙" w:hAnsi="TH SarabunIT๙" w:cs="TH SarabunIT๙" w:hint="cs"/>
          <w:b/>
          <w:bCs/>
          <w:cs/>
        </w:rPr>
        <w:t>6</w:t>
      </w:r>
    </w:p>
    <w:tbl>
      <w:tblPr>
        <w:tblW w:w="1606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2030"/>
        <w:gridCol w:w="2228"/>
        <w:gridCol w:w="2333"/>
        <w:gridCol w:w="2209"/>
        <w:gridCol w:w="2410"/>
        <w:gridCol w:w="1314"/>
      </w:tblGrid>
      <w:tr w:rsidR="00604F42" w:rsidRPr="00584D32" w14:paraId="1279781D" w14:textId="77777777" w:rsidTr="000767D4">
        <w:trPr>
          <w:tblHeader/>
        </w:trPr>
        <w:tc>
          <w:tcPr>
            <w:tcW w:w="3539" w:type="dxa"/>
          </w:tcPr>
          <w:p w14:paraId="370F8DAC" w14:textId="77777777" w:rsidR="00604F42" w:rsidRPr="00584D32" w:rsidRDefault="00604F42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 ๆ ที่สำคัญของหน่วยงานของรัฐ/</w:t>
            </w:r>
          </w:p>
          <w:p w14:paraId="6ABAD38D" w14:textId="77777777" w:rsidR="00604F42" w:rsidRPr="00584D32" w:rsidRDefault="00604F42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030" w:type="dxa"/>
          </w:tcPr>
          <w:p w14:paraId="1C52C0C9" w14:textId="77777777" w:rsidR="00604F42" w:rsidRPr="00584D32" w:rsidRDefault="00604F42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228" w:type="dxa"/>
          </w:tcPr>
          <w:p w14:paraId="2DBA9C76" w14:textId="77777777" w:rsidR="00604F42" w:rsidRPr="00584D32" w:rsidRDefault="00604F42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  <w:p w14:paraId="6B11329B" w14:textId="77777777" w:rsidR="00604F42" w:rsidRPr="00584D32" w:rsidRDefault="00604F42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ที่มีอยู่</w:t>
            </w:r>
          </w:p>
        </w:tc>
        <w:tc>
          <w:tcPr>
            <w:tcW w:w="2333" w:type="dxa"/>
          </w:tcPr>
          <w:p w14:paraId="0DCF590D" w14:textId="77777777" w:rsidR="00604F42" w:rsidRPr="00584D32" w:rsidRDefault="00604F42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การประเมินผล</w:t>
            </w:r>
          </w:p>
          <w:p w14:paraId="6697FB32" w14:textId="77777777" w:rsidR="00604F42" w:rsidRPr="00584D32" w:rsidRDefault="00604F42" w:rsidP="0069618B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</w:tc>
        <w:tc>
          <w:tcPr>
            <w:tcW w:w="2209" w:type="dxa"/>
          </w:tcPr>
          <w:p w14:paraId="6F8CA532" w14:textId="77777777" w:rsidR="00604F42" w:rsidRPr="00584D32" w:rsidRDefault="00604F42" w:rsidP="0069618B">
            <w:pPr>
              <w:pStyle w:val="BodyText"/>
              <w:jc w:val="center"/>
              <w:rPr>
                <w:rFonts w:ascii="TH SarabunIT๙" w:hAnsi="TH SarabunIT๙" w:cs="TH SarabunIT๙"/>
                <w:b w:val="0"/>
                <w:bCs w:val="0"/>
              </w:rPr>
            </w:pPr>
            <w:r w:rsidRPr="00584D32">
              <w:rPr>
                <w:rFonts w:ascii="TH SarabunIT๙" w:hAnsi="TH SarabunIT๙" w:cs="TH SarabunIT๙"/>
                <w:cs/>
              </w:rPr>
              <w:t>ความเสี่ยงที่ยังมีอยู่</w:t>
            </w:r>
          </w:p>
        </w:tc>
        <w:tc>
          <w:tcPr>
            <w:tcW w:w="2410" w:type="dxa"/>
          </w:tcPr>
          <w:p w14:paraId="01AA6EEC" w14:textId="77777777" w:rsidR="00604F42" w:rsidRPr="00584D32" w:rsidRDefault="00604F42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การปรับปรุง</w:t>
            </w:r>
          </w:p>
          <w:p w14:paraId="026DFBAD" w14:textId="77777777" w:rsidR="00604F42" w:rsidRPr="00584D32" w:rsidRDefault="00604F42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การควบคุมภายใน</w:t>
            </w:r>
          </w:p>
        </w:tc>
        <w:tc>
          <w:tcPr>
            <w:tcW w:w="1314" w:type="dxa"/>
          </w:tcPr>
          <w:p w14:paraId="505CC835" w14:textId="77777777" w:rsidR="00604F42" w:rsidRPr="00584D32" w:rsidRDefault="00604F42" w:rsidP="0069618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84D3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240061" w:rsidRPr="00584D32" w14:paraId="5659BCE8" w14:textId="77777777" w:rsidTr="000767D4">
        <w:trPr>
          <w:tblHeader/>
        </w:trPr>
        <w:tc>
          <w:tcPr>
            <w:tcW w:w="3539" w:type="dxa"/>
          </w:tcPr>
          <w:p w14:paraId="59019AB8" w14:textId="77777777" w:rsidR="00240061" w:rsidRPr="00240061" w:rsidRDefault="00240061" w:rsidP="00240061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1. งาน</w:t>
            </w:r>
            <w:r w:rsidR="009C0808"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จัดเก็บ</w:t>
            </w:r>
            <w:r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และ</w:t>
            </w:r>
            <w:r w:rsidR="009C0808"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พัฒนา</w:t>
            </w:r>
            <w:r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รายได้</w:t>
            </w:r>
          </w:p>
          <w:p w14:paraId="2D9968CD" w14:textId="77777777" w:rsidR="00240061" w:rsidRPr="00240061" w:rsidRDefault="00240061" w:rsidP="00240061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  </w:t>
            </w:r>
            <w:r w:rsidR="009C080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1.1</w:t>
            </w:r>
            <w:r w:rsidR="009C080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9C080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การจัดทำระบบแผนที่ภาษี</w:t>
            </w:r>
          </w:p>
          <w:p w14:paraId="71563FC9" w14:textId="77777777" w:rsidR="00240061" w:rsidRPr="00240061" w:rsidRDefault="00240061" w:rsidP="00240061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วัตถุประสงค์</w:t>
            </w:r>
          </w:p>
          <w:p w14:paraId="14D9EE85" w14:textId="0DAB71D5" w:rsidR="00240061" w:rsidRPr="00240061" w:rsidRDefault="00240061" w:rsidP="009C0808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4006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เพื่อให้การจัดเก็บ</w:t>
            </w:r>
            <w:r w:rsidR="009C08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รายได้ขององค์การบริหารส่วนตำบล</w:t>
            </w:r>
            <w:r w:rsidR="00531B4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ช่องสะแก</w:t>
            </w:r>
            <w:r w:rsidRPr="0024006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เป็นไปอย่างถูกต้องและมีประสิทธิภาพ</w:t>
            </w:r>
          </w:p>
        </w:tc>
        <w:tc>
          <w:tcPr>
            <w:tcW w:w="2030" w:type="dxa"/>
          </w:tcPr>
          <w:p w14:paraId="07A01865" w14:textId="77777777" w:rsidR="00240061" w:rsidRPr="00240061" w:rsidRDefault="00240061" w:rsidP="0024006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40061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ความเสี่ยง</w:t>
            </w:r>
            <w:r w:rsidRPr="0024006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  <w:p w14:paraId="23D49763" w14:textId="77777777" w:rsidR="00240061" w:rsidRPr="00240061" w:rsidRDefault="00240061" w:rsidP="009C080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4006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งานจัดเก็บ</w:t>
            </w:r>
            <w:r w:rsidR="009C08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และพัฒนารายได้ ของกองคลัง ยังไม่มีพนักงานมาบรรจุแต่งตั้ง ส่วนผู้ที่ได้รับมอบหมายก็ลาออกไปทำให้ทำให้การดำเนินการเกี่ยวกับระบบแผนที่ภาษี ไม่ต่อเนื่อง</w:t>
            </w:r>
          </w:p>
        </w:tc>
        <w:tc>
          <w:tcPr>
            <w:tcW w:w="2228" w:type="dxa"/>
          </w:tcPr>
          <w:p w14:paraId="2DC06963" w14:textId="77777777" w:rsidR="00240061" w:rsidRPr="00F91BB0" w:rsidRDefault="00240061" w:rsidP="0024006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997CC30" w14:textId="77777777" w:rsidR="00240061" w:rsidRPr="00F91BB0" w:rsidRDefault="00240061" w:rsidP="0024006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แต่งตั้งเจ้าหน้าที่ที่เกี่ยวข้องตามระเบียบฯ กำหนด</w:t>
            </w:r>
          </w:p>
          <w:p w14:paraId="5F812361" w14:textId="77777777" w:rsidR="00240061" w:rsidRDefault="00240061" w:rsidP="0024006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91BB0">
              <w:rPr>
                <w:rFonts w:ascii="TH SarabunIT๙" w:hAnsi="TH SarabunIT๙" w:cs="TH SarabunIT๙"/>
                <w:sz w:val="28"/>
                <w:szCs w:val="28"/>
                <w:cs/>
              </w:rPr>
              <w:t>๒. ส่งเจ้าหน้าที่เข้ารับการฝึกอบรมเพื่อเพิ่มประสิทธิภาพในการทำงาน</w:t>
            </w:r>
          </w:p>
          <w:p w14:paraId="78372730" w14:textId="77777777" w:rsidR="00240061" w:rsidRDefault="00240061" w:rsidP="0024006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๓. จัดหาอุปกรณ์ที่เกี่ยวข้องมาใช้ในการปฏิบัติงาน</w:t>
            </w:r>
          </w:p>
          <w:p w14:paraId="76E74C4D" w14:textId="2E970D42" w:rsidR="00AB48FE" w:rsidRPr="00F91BB0" w:rsidRDefault="00AB48FE" w:rsidP="0024006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4. จ้างเหมาจัดทำระบบแผนที่ภาษีเพื่อรองรับการจัดเก็บภาษีที่ดินและสิ่งปลูกสร้าง </w:t>
            </w:r>
            <w:r w:rsidR="00531B47">
              <w:rPr>
                <w:rFonts w:ascii="TH SarabunIT๙" w:hAnsi="TH SarabunIT๙" w:cs="TH SarabunIT๙" w:hint="cs"/>
                <w:sz w:val="28"/>
                <w:szCs w:val="28"/>
                <w:cs/>
              </w:rPr>
              <w:t>2566</w:t>
            </w:r>
          </w:p>
          <w:p w14:paraId="22672D85" w14:textId="77777777" w:rsidR="00240061" w:rsidRPr="00F91BB0" w:rsidRDefault="00240061" w:rsidP="0024006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333" w:type="dxa"/>
          </w:tcPr>
          <w:p w14:paraId="6B4A116B" w14:textId="77777777" w:rsidR="00240061" w:rsidRPr="009C0808" w:rsidRDefault="00240061" w:rsidP="0024006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38B285D" w14:textId="77777777" w:rsidR="00240061" w:rsidRPr="009C0808" w:rsidRDefault="00240061" w:rsidP="00AB48F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C080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</w:t>
            </w:r>
            <w:r w:rsidR="00AB48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มอบหมายหน้าที่ความรับผิดชอบในการดำเนินการงานที่เกี่ยวข้องกับการจัดทำระบบแผนที่ภาษี จ้างเหมาบุคคลเข้าดำเนินการจัดทำระบบแผนที่ภาษี ตามระเบียบ กฎหมายและหนังสือสั่งการ</w:t>
            </w:r>
            <w:r w:rsidR="009C080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ที่เกี่ยวข้อง </w:t>
            </w:r>
            <w:r w:rsidR="00AB48F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ซึ่งสามารถดำเนินการได้</w:t>
            </w:r>
          </w:p>
        </w:tc>
        <w:tc>
          <w:tcPr>
            <w:tcW w:w="2209" w:type="dxa"/>
          </w:tcPr>
          <w:p w14:paraId="5C98403D" w14:textId="77777777" w:rsidR="00AB48FE" w:rsidRDefault="00AB48FE" w:rsidP="00AB48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14:paraId="57E556CD" w14:textId="77777777" w:rsidR="00240061" w:rsidRPr="00F91BB0" w:rsidRDefault="00AB48FE" w:rsidP="00AB48F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10" w:type="dxa"/>
          </w:tcPr>
          <w:p w14:paraId="143FCCDE" w14:textId="77777777" w:rsidR="00AB48FE" w:rsidRDefault="00AB48FE" w:rsidP="00AB48F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EA324AE" w14:textId="77777777" w:rsidR="00240061" w:rsidRPr="00F91BB0" w:rsidRDefault="00AB48FE" w:rsidP="00AB48F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14:paraId="03C324B8" w14:textId="77777777" w:rsidR="00240061" w:rsidRPr="00F91BB0" w:rsidRDefault="00240061" w:rsidP="00AB48F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706463E8" w14:textId="77777777" w:rsidR="00240061" w:rsidRPr="00584D32" w:rsidRDefault="00240061" w:rsidP="002400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</w:tbl>
    <w:p w14:paraId="4BB0F369" w14:textId="77777777" w:rsidR="00604F42" w:rsidRDefault="00604F42" w:rsidP="00604F42">
      <w:pPr>
        <w:spacing w:after="240"/>
        <w:jc w:val="center"/>
        <w:rPr>
          <w:rFonts w:ascii="TH SarabunIT๙" w:hAnsi="TH SarabunIT๙" w:cs="TH SarabunIT๙"/>
          <w:b/>
          <w:bCs/>
        </w:rPr>
      </w:pPr>
    </w:p>
    <w:p w14:paraId="5E76E8E5" w14:textId="77777777" w:rsidR="00545E2D" w:rsidRPr="00F91BB0" w:rsidRDefault="00545E2D" w:rsidP="00545E2D">
      <w:pPr>
        <w:tabs>
          <w:tab w:val="left" w:pos="9498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ab/>
        <w:t>(ลงชื่อ)..................................................ผู้จัดทำ</w:t>
      </w:r>
      <w:r w:rsidRPr="00F91BB0">
        <w:rPr>
          <w:rFonts w:ascii="TH SarabunIT๙" w:hAnsi="TH SarabunIT๙" w:cs="TH SarabunIT๙"/>
          <w:cs/>
        </w:rPr>
        <w:tab/>
      </w:r>
    </w:p>
    <w:p w14:paraId="12D18CA9" w14:textId="77777777" w:rsidR="00545E2D" w:rsidRPr="00F91BB0" w:rsidRDefault="00545E2D" w:rsidP="00545E2D">
      <w:pPr>
        <w:tabs>
          <w:tab w:val="left" w:pos="9498"/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     </w:t>
      </w:r>
      <w:r w:rsidRPr="00F91BB0">
        <w:rPr>
          <w:rFonts w:ascii="TH SarabunIT๙" w:hAnsi="TH SarabunIT๙" w:cs="TH SarabunIT๙"/>
          <w:cs/>
        </w:rPr>
        <w:tab/>
      </w:r>
      <w:r w:rsidRPr="00F91BB0">
        <w:rPr>
          <w:rFonts w:ascii="TH SarabunIT๙" w:hAnsi="TH SarabunIT๙" w:cs="TH SarabunIT๙"/>
          <w:cs/>
        </w:rPr>
        <w:tab/>
        <w:t>(</w:t>
      </w:r>
      <w:r w:rsidR="00D910A1">
        <w:rPr>
          <w:rFonts w:ascii="TH SarabunIT๙" w:hAnsi="TH SarabunIT๙" w:cs="TH SarabunIT๙" w:hint="cs"/>
          <w:cs/>
        </w:rPr>
        <w:t>นายพฤฒิพงศ์ แย้มเกษร</w:t>
      </w:r>
      <w:r w:rsidRPr="00F91BB0">
        <w:rPr>
          <w:rFonts w:ascii="TH SarabunIT๙" w:hAnsi="TH SarabunIT๙" w:cs="TH SarabunIT๙"/>
          <w:cs/>
        </w:rPr>
        <w:t>)</w:t>
      </w:r>
    </w:p>
    <w:p w14:paraId="0C0DDF5A" w14:textId="77777777" w:rsidR="00545E2D" w:rsidRDefault="00545E2D" w:rsidP="00545E2D">
      <w:pPr>
        <w:tabs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</w:t>
      </w:r>
      <w:r w:rsidRPr="00F91BB0">
        <w:rPr>
          <w:rFonts w:ascii="TH SarabunIT๙" w:hAnsi="TH SarabunIT๙" w:cs="TH SarabunIT๙"/>
          <w:cs/>
        </w:rPr>
        <w:tab/>
        <w:t xml:space="preserve">ตำแหน่ง  </w:t>
      </w:r>
      <w:r w:rsidR="00D910A1">
        <w:rPr>
          <w:rFonts w:ascii="TH SarabunIT๙" w:hAnsi="TH SarabunIT๙" w:cs="TH SarabunIT๙" w:hint="cs"/>
          <w:cs/>
        </w:rPr>
        <w:t>หัวหน้าสำนักปลัด</w:t>
      </w:r>
      <w:r>
        <w:rPr>
          <w:rFonts w:ascii="TH SarabunIT๙" w:hAnsi="TH SarabunIT๙" w:cs="TH SarabunIT๙" w:hint="cs"/>
          <w:cs/>
        </w:rPr>
        <w:t xml:space="preserve"> รักษาราชการแทน</w:t>
      </w:r>
    </w:p>
    <w:p w14:paraId="0B3E3CC4" w14:textId="77777777" w:rsidR="00545E2D" w:rsidRPr="00F91BB0" w:rsidRDefault="00545E2D" w:rsidP="00545E2D">
      <w:pPr>
        <w:tabs>
          <w:tab w:val="left" w:pos="9498"/>
          <w:tab w:val="center" w:pos="11199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D910A1">
        <w:rPr>
          <w:rFonts w:ascii="TH SarabunIT๙" w:hAnsi="TH SarabunIT๙" w:cs="TH SarabunIT๙" w:hint="cs"/>
          <w:cs/>
        </w:rPr>
        <w:t>ผู้อำนวยการกอง</w:t>
      </w:r>
      <w:r w:rsidR="009C0808">
        <w:rPr>
          <w:rFonts w:ascii="TH SarabunIT๙" w:hAnsi="TH SarabunIT๙" w:cs="TH SarabunIT๙" w:hint="cs"/>
          <w:cs/>
        </w:rPr>
        <w:t>คลัง</w:t>
      </w:r>
    </w:p>
    <w:p w14:paraId="6DADE01A" w14:textId="585DC9A1" w:rsidR="00E16F9B" w:rsidRPr="00F91BB0" w:rsidRDefault="00545E2D" w:rsidP="00345C2E">
      <w:pPr>
        <w:tabs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D910A1">
        <w:rPr>
          <w:rFonts w:ascii="TH SarabunIT๙" w:hAnsi="TH SarabunIT๙" w:cs="TH SarabunIT๙"/>
          <w:sz w:val="28"/>
          <w:szCs w:val="28"/>
        </w:rPr>
        <w:tab/>
      </w:r>
      <w:r w:rsidRPr="00D910A1">
        <w:rPr>
          <w:rFonts w:ascii="TH SarabunIT๙" w:hAnsi="TH SarabunIT๙" w:cs="TH SarabunIT๙"/>
        </w:rPr>
        <w:tab/>
      </w:r>
      <w:r w:rsidR="000767D4">
        <w:rPr>
          <w:rFonts w:ascii="TH SarabunIT๙" w:hAnsi="TH SarabunIT๙" w:cs="TH SarabunIT๙" w:hint="cs"/>
          <w:cs/>
        </w:rPr>
        <w:t xml:space="preserve">        พฤศจิกายน</w:t>
      </w:r>
      <w:r w:rsidRPr="00D910A1">
        <w:rPr>
          <w:rFonts w:ascii="TH SarabunIT๙" w:hAnsi="TH SarabunIT๙" w:cs="TH SarabunIT๙"/>
          <w:cs/>
        </w:rPr>
        <w:t xml:space="preserve"> </w:t>
      </w:r>
      <w:r w:rsidR="000767D4">
        <w:rPr>
          <w:rFonts w:ascii="TH SarabunIT๙" w:hAnsi="TH SarabunIT๙" w:cs="TH SarabunIT๙" w:hint="cs"/>
          <w:cs/>
        </w:rPr>
        <w:t>256</w:t>
      </w:r>
      <w:r w:rsidR="00531B47">
        <w:rPr>
          <w:rFonts w:ascii="TH SarabunIT๙" w:hAnsi="TH SarabunIT๙" w:cs="TH SarabunIT๙" w:hint="cs"/>
          <w:cs/>
        </w:rPr>
        <w:t>6</w:t>
      </w:r>
    </w:p>
    <w:p w14:paraId="427B286D" w14:textId="77777777" w:rsidR="00AD5377" w:rsidRPr="00F91BB0" w:rsidRDefault="00AD5377" w:rsidP="00345C2E">
      <w:pPr>
        <w:tabs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  <w:cs/>
        </w:rPr>
        <w:sectPr w:rsidR="00AD5377" w:rsidRPr="00F91BB0" w:rsidSect="00853513">
          <w:headerReference w:type="even" r:id="rId8"/>
          <w:headerReference w:type="default" r:id="rId9"/>
          <w:footerReference w:type="even" r:id="rId10"/>
          <w:footerReference w:type="default" r:id="rId11"/>
          <w:pgSz w:w="16838" w:h="11906" w:orient="landscape" w:code="9"/>
          <w:pgMar w:top="568" w:right="1134" w:bottom="540" w:left="1304" w:header="426" w:footer="422" w:gutter="0"/>
          <w:pgNumType w:start="33"/>
          <w:cols w:space="708"/>
          <w:docGrid w:linePitch="360"/>
        </w:sectPr>
      </w:pPr>
    </w:p>
    <w:p w14:paraId="09CAB57E" w14:textId="77777777" w:rsidR="00442449" w:rsidRDefault="00442449" w:rsidP="0069618B">
      <w:pPr>
        <w:pStyle w:val="Heading3"/>
        <w:jc w:val="right"/>
        <w:rPr>
          <w:rFonts w:ascii="TH SarabunIT๙" w:hAnsi="TH SarabunIT๙" w:cs="TH SarabunIT๙"/>
        </w:rPr>
      </w:pPr>
      <w:r w:rsidRPr="00B94714">
        <w:rPr>
          <w:rFonts w:ascii="TH SarabunIT๙" w:hAnsi="TH SarabunIT๙" w:cs="TH SarabunIT๙"/>
          <w:cs/>
        </w:rPr>
        <w:lastRenderedPageBreak/>
        <w:t>แบบ  ปค. 4</w:t>
      </w:r>
    </w:p>
    <w:p w14:paraId="40A158B9" w14:textId="77777777" w:rsidR="004E72C8" w:rsidRPr="004E72C8" w:rsidRDefault="004E72C8" w:rsidP="004E72C8"/>
    <w:p w14:paraId="08D582A8" w14:textId="36DCE25C" w:rsidR="00442449" w:rsidRPr="00B94714" w:rsidRDefault="00442449" w:rsidP="0069618B">
      <w:pPr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ชื่อส่วนงานย่อย</w:t>
      </w:r>
      <w:r w:rsidRPr="00B94714">
        <w:rPr>
          <w:rFonts w:ascii="TH SarabunIT๙" w:hAnsi="TH SarabunIT๙" w:cs="TH SarabunIT๙"/>
          <w:b/>
          <w:bCs/>
        </w:rPr>
        <w:t>:</w:t>
      </w:r>
      <w:r w:rsidRPr="00B94714">
        <w:rPr>
          <w:rFonts w:ascii="TH SarabunIT๙" w:hAnsi="TH SarabunIT๙" w:cs="TH SarabunIT๙"/>
          <w:b/>
          <w:bCs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>กอง</w:t>
      </w:r>
      <w:r w:rsidR="00CF6647">
        <w:rPr>
          <w:rFonts w:ascii="TH SarabunIT๙" w:hAnsi="TH SarabunIT๙" w:cs="TH SarabunIT๙" w:hint="cs"/>
          <w:b/>
          <w:bCs/>
          <w:cs/>
        </w:rPr>
        <w:t>คลัง</w:t>
      </w:r>
      <w:r w:rsidRPr="00B94714">
        <w:rPr>
          <w:rFonts w:ascii="TH SarabunIT๙" w:hAnsi="TH SarabunIT๙" w:cs="TH SarabunIT๙"/>
          <w:b/>
          <w:bCs/>
          <w:cs/>
        </w:rPr>
        <w:t xml:space="preserve">  องค์การบริหารส่วนตำบล</w:t>
      </w:r>
      <w:r w:rsidR="00531B47">
        <w:rPr>
          <w:rFonts w:ascii="TH SarabunIT๙" w:hAnsi="TH SarabunIT๙" w:cs="TH SarabunIT๙"/>
          <w:b/>
          <w:bCs/>
          <w:cs/>
        </w:rPr>
        <w:t>ช่องสะแก</w:t>
      </w:r>
    </w:p>
    <w:p w14:paraId="02022B85" w14:textId="77777777" w:rsidR="00442449" w:rsidRPr="00B94714" w:rsidRDefault="00442449" w:rsidP="0069618B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>รายงานผลการประเมินองค์ประกอบของการควบคุมภายใน</w:t>
      </w:r>
    </w:p>
    <w:p w14:paraId="284C418B" w14:textId="6A33D51E" w:rsidR="00442449" w:rsidRPr="00B94714" w:rsidRDefault="00442449" w:rsidP="00442449">
      <w:pPr>
        <w:jc w:val="center"/>
        <w:rPr>
          <w:rFonts w:ascii="TH SarabunIT๙" w:hAnsi="TH SarabunIT๙" w:cs="TH SarabunIT๙"/>
          <w:b/>
          <w:bCs/>
        </w:rPr>
      </w:pPr>
      <w:r w:rsidRPr="00B94714">
        <w:rPr>
          <w:rFonts w:ascii="TH SarabunIT๙" w:hAnsi="TH SarabunIT๙" w:cs="TH SarabunIT๙"/>
          <w:b/>
          <w:bCs/>
          <w:cs/>
        </w:rPr>
        <w:t xml:space="preserve">สำหรับระยะเวลาดำเนินงาน  ณ  วันที่  ๓๐  เดือน  กันยายน  พ.ศ. </w:t>
      </w:r>
      <w:r w:rsidR="00531B47">
        <w:rPr>
          <w:rFonts w:ascii="TH SarabunIT๙" w:hAnsi="TH SarabunIT๙" w:cs="TH SarabunIT๙"/>
          <w:b/>
          <w:bCs/>
          <w:cs/>
        </w:rPr>
        <w:t>2566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AD5377" w:rsidRPr="00F91BB0" w14:paraId="4207B1E4" w14:textId="77777777" w:rsidTr="008C2473">
        <w:trPr>
          <w:tblHeader/>
        </w:trPr>
        <w:tc>
          <w:tcPr>
            <w:tcW w:w="5245" w:type="dxa"/>
          </w:tcPr>
          <w:p w14:paraId="107B3C21" w14:textId="77777777" w:rsidR="00AD5377" w:rsidRPr="00D910A1" w:rsidRDefault="00AD5377" w:rsidP="008C247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910A1">
              <w:rPr>
                <w:rFonts w:ascii="TH SarabunIT๙" w:hAnsi="TH SarabunIT๙" w:cs="TH SarabunIT๙"/>
                <w:b/>
                <w:bCs/>
                <w:cs/>
              </w:rPr>
              <w:t>องค์ประกอบการควบคุมภายใน</w:t>
            </w:r>
          </w:p>
        </w:tc>
        <w:tc>
          <w:tcPr>
            <w:tcW w:w="4820" w:type="dxa"/>
          </w:tcPr>
          <w:p w14:paraId="62BE852B" w14:textId="77777777" w:rsidR="00AD5377" w:rsidRPr="00F91BB0" w:rsidRDefault="00AD5377" w:rsidP="008C247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BB0">
              <w:rPr>
                <w:rFonts w:ascii="TH SarabunIT๙" w:hAnsi="TH SarabunIT๙" w:cs="TH SarabunIT๙"/>
                <w:b/>
                <w:bCs/>
                <w:cs/>
              </w:rPr>
              <w:t>ผลการประเมิน</w:t>
            </w:r>
            <w:r w:rsidRPr="00F91BB0">
              <w:rPr>
                <w:rFonts w:ascii="TH SarabunIT๙" w:hAnsi="TH SarabunIT๙" w:cs="TH SarabunIT๙"/>
                <w:b/>
                <w:bCs/>
              </w:rPr>
              <w:t>/</w:t>
            </w:r>
            <w:r w:rsidRPr="00F91BB0">
              <w:rPr>
                <w:rFonts w:ascii="TH SarabunIT๙" w:hAnsi="TH SarabunIT๙" w:cs="TH SarabunIT๙"/>
                <w:b/>
                <w:bCs/>
                <w:cs/>
              </w:rPr>
              <w:t>ข้อสรุป</w:t>
            </w:r>
          </w:p>
        </w:tc>
      </w:tr>
      <w:tr w:rsidR="00F57BC1" w:rsidRPr="00F91BB0" w14:paraId="67CA003B" w14:textId="77777777" w:rsidTr="00F57BC1">
        <w:trPr>
          <w:trHeight w:val="2413"/>
        </w:trPr>
        <w:tc>
          <w:tcPr>
            <w:tcW w:w="5245" w:type="dxa"/>
          </w:tcPr>
          <w:p w14:paraId="3C40478D" w14:textId="77777777" w:rsidR="00F57BC1" w:rsidRPr="00CF6647" w:rsidRDefault="00F57BC1" w:rsidP="003F07ED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F6647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๑. สภาพแวดล้อมการควบคุม</w:t>
            </w:r>
          </w:p>
          <w:p w14:paraId="0905D041" w14:textId="77777777" w:rsidR="00F57BC1" w:rsidRPr="00CF6647" w:rsidRDefault="00F57BC1" w:rsidP="00CF6647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CF6647">
              <w:rPr>
                <w:rFonts w:ascii="TH SarabunIT๙" w:hAnsi="TH SarabunIT๙" w:cs="TH SarabunIT๙"/>
                <w:b/>
                <w:bCs/>
                <w:cs/>
              </w:rPr>
              <w:t>1. งานจัดเก็บและพัฒนารายได้</w:t>
            </w:r>
          </w:p>
          <w:p w14:paraId="3F1313E5" w14:textId="77777777" w:rsidR="00F57BC1" w:rsidRPr="00CF6647" w:rsidRDefault="00F57BC1" w:rsidP="00CF6647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CF6647">
              <w:rPr>
                <w:rFonts w:ascii="TH SarabunIT๙" w:hAnsi="TH SarabunIT๙" w:cs="TH SarabunIT๙"/>
                <w:b/>
                <w:bCs/>
                <w:cs/>
              </w:rPr>
              <w:t xml:space="preserve">    1.1</w:t>
            </w:r>
            <w:r w:rsidRPr="00CF6647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CF6647">
              <w:rPr>
                <w:rFonts w:ascii="TH SarabunIT๙" w:hAnsi="TH SarabunIT๙" w:cs="TH SarabunIT๙" w:hint="cs"/>
                <w:b/>
                <w:bCs/>
                <w:cs/>
              </w:rPr>
              <w:t>การจัดทำระบบแผนที่ภาษี</w:t>
            </w:r>
          </w:p>
          <w:p w14:paraId="59EF2091" w14:textId="77777777" w:rsidR="00F57BC1" w:rsidRPr="00CF6647" w:rsidRDefault="00F57BC1" w:rsidP="00CF6647">
            <w:pPr>
              <w:jc w:val="thaiDistribute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F6647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วัตถุประสงค์</w:t>
            </w:r>
          </w:p>
          <w:p w14:paraId="45C1357D" w14:textId="2CCA5EAD" w:rsidR="00F57BC1" w:rsidRPr="00CF6647" w:rsidRDefault="00F57BC1" w:rsidP="004E72C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CF6647">
              <w:rPr>
                <w:rFonts w:ascii="TH SarabunIT๙" w:hAnsi="TH SarabunIT๙" w:cs="TH SarabunIT๙"/>
                <w:cs/>
              </w:rPr>
              <w:t xml:space="preserve">     เพื่อให้การจัดเก็บ</w:t>
            </w:r>
            <w:r w:rsidRPr="00CF6647">
              <w:rPr>
                <w:rFonts w:ascii="TH SarabunIT๙" w:hAnsi="TH SarabunIT๙" w:cs="TH SarabunIT๙" w:hint="cs"/>
                <w:cs/>
              </w:rPr>
              <w:t>รายได้ขององค์การบริหารส่วนตำบล</w:t>
            </w:r>
            <w:r w:rsidR="00531B47">
              <w:rPr>
                <w:rFonts w:ascii="TH SarabunIT๙" w:hAnsi="TH SarabunIT๙" w:cs="TH SarabunIT๙" w:hint="cs"/>
                <w:cs/>
              </w:rPr>
              <w:t>ช่องสะแก</w:t>
            </w:r>
            <w:r w:rsidRPr="00CF6647">
              <w:rPr>
                <w:rFonts w:ascii="TH SarabunIT๙" w:hAnsi="TH SarabunIT๙" w:cs="TH SarabunIT๙"/>
                <w:cs/>
              </w:rPr>
              <w:t xml:space="preserve"> เป็นไปอย่างถูกต้องและมีประสิทธิภาพ</w:t>
            </w:r>
          </w:p>
        </w:tc>
        <w:tc>
          <w:tcPr>
            <w:tcW w:w="4820" w:type="dxa"/>
            <w:vMerge w:val="restart"/>
          </w:tcPr>
          <w:p w14:paraId="202DDBF2" w14:textId="77777777" w:rsidR="00F57BC1" w:rsidRPr="001B181E" w:rsidRDefault="00F57BC1" w:rsidP="003F07ED">
            <w:pPr>
              <w:rPr>
                <w:rFonts w:ascii="TH SarabunIT๙" w:hAnsi="TH SarabunIT๙" w:cs="TH SarabunIT๙"/>
              </w:rPr>
            </w:pPr>
            <w:r w:rsidRPr="001B181E">
              <w:rPr>
                <w:rFonts w:ascii="TH SarabunIT๙" w:hAnsi="TH SarabunIT๙" w:cs="TH SarabunIT๙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t>-   กองคลัง</w:t>
            </w:r>
            <w:r w:rsidRPr="001B181E">
              <w:rPr>
                <w:rFonts w:ascii="TH SarabunIT๙" w:hAnsi="TH SarabunIT๙" w:cs="TH SarabunIT๙"/>
                <w:b/>
                <w:bCs/>
                <w:cs/>
              </w:rPr>
              <w:t xml:space="preserve">   </w:t>
            </w:r>
            <w:r w:rsidRPr="001B181E">
              <w:rPr>
                <w:rFonts w:ascii="TH SarabunIT๙" w:hAnsi="TH SarabunIT๙" w:cs="TH SarabunIT๙"/>
                <w:cs/>
              </w:rPr>
              <w:t xml:space="preserve">ได้วิเคราะห์ประเมินระบบการควบคุมภาย ในภารกิจ   3  งาน  คือ </w:t>
            </w:r>
          </w:p>
          <w:p w14:paraId="1A5B9D18" w14:textId="77777777" w:rsidR="00F57BC1" w:rsidRPr="001B181E" w:rsidRDefault="00F57BC1" w:rsidP="003F07ED">
            <w:pPr>
              <w:numPr>
                <w:ilvl w:val="0"/>
                <w:numId w:val="11"/>
              </w:numPr>
              <w:rPr>
                <w:rFonts w:ascii="TH SarabunIT๙" w:hAnsi="TH SarabunIT๙" w:cs="TH SarabunIT๙"/>
              </w:rPr>
            </w:pPr>
            <w:r w:rsidRPr="001B181E">
              <w:rPr>
                <w:rFonts w:ascii="TH SarabunIT๙" w:hAnsi="TH SarabunIT๙" w:cs="TH SarabunIT๙"/>
                <w:cs/>
              </w:rPr>
              <w:t>งาน</w:t>
            </w:r>
            <w:r>
              <w:rPr>
                <w:rFonts w:ascii="TH SarabunIT๙" w:hAnsi="TH SarabunIT๙" w:cs="TH SarabunIT๙" w:hint="cs"/>
                <w:cs/>
              </w:rPr>
              <w:t>การเงินและบัญชี</w:t>
            </w:r>
          </w:p>
          <w:p w14:paraId="47A674D0" w14:textId="77777777" w:rsidR="00F57BC1" w:rsidRPr="001B181E" w:rsidRDefault="00F57BC1" w:rsidP="003F07ED">
            <w:pPr>
              <w:numPr>
                <w:ilvl w:val="0"/>
                <w:numId w:val="11"/>
              </w:numPr>
              <w:rPr>
                <w:rFonts w:ascii="TH SarabunIT๙" w:hAnsi="TH SarabunIT๙" w:cs="TH SarabunIT๙"/>
              </w:rPr>
            </w:pPr>
            <w:r w:rsidRPr="001B181E">
              <w:rPr>
                <w:rFonts w:ascii="TH SarabunIT๙" w:hAnsi="TH SarabunIT๙" w:cs="TH SarabunIT๙"/>
                <w:cs/>
              </w:rPr>
              <w:t>งาน</w:t>
            </w:r>
            <w:r>
              <w:rPr>
                <w:rFonts w:ascii="TH SarabunIT๙" w:hAnsi="TH SarabunIT๙" w:cs="TH SarabunIT๙" w:hint="cs"/>
                <w:cs/>
              </w:rPr>
              <w:t>พัสดุและทะเบียนทรัพย์สิน</w:t>
            </w:r>
          </w:p>
          <w:p w14:paraId="57DC3A42" w14:textId="52259F42" w:rsidR="00F57BC1" w:rsidRPr="001B181E" w:rsidRDefault="00F57BC1" w:rsidP="003F07ED">
            <w:pPr>
              <w:numPr>
                <w:ilvl w:val="0"/>
                <w:numId w:val="11"/>
              </w:numPr>
              <w:rPr>
                <w:rFonts w:ascii="TH SarabunIT๙" w:hAnsi="TH SarabunIT๙" w:cs="TH SarabunIT๙"/>
              </w:rPr>
            </w:pPr>
            <w:r w:rsidRPr="001B181E">
              <w:rPr>
                <w:rFonts w:ascii="TH SarabunIT๙" w:hAnsi="TH SarabunIT๙" w:cs="TH SarabunIT๙"/>
                <w:cs/>
              </w:rPr>
              <w:t>งาน</w:t>
            </w:r>
            <w:r>
              <w:rPr>
                <w:rFonts w:ascii="TH SarabunIT๙" w:hAnsi="TH SarabunIT๙" w:cs="TH SarabunIT๙" w:hint="cs"/>
                <w:cs/>
              </w:rPr>
              <w:t>พัฒนา</w:t>
            </w:r>
            <w:r w:rsidR="00531B47">
              <w:rPr>
                <w:rFonts w:ascii="TH SarabunIT๙" w:hAnsi="TH SarabunIT๙" w:cs="TH SarabunIT๙" w:hint="cs"/>
                <w:cs/>
              </w:rPr>
              <w:t>และเร่งรัดจัดเก็บ</w:t>
            </w:r>
            <w:r>
              <w:rPr>
                <w:rFonts w:ascii="TH SarabunIT๙" w:hAnsi="TH SarabunIT๙" w:cs="TH SarabunIT๙" w:hint="cs"/>
                <w:cs/>
              </w:rPr>
              <w:t>รายได้</w:t>
            </w:r>
          </w:p>
          <w:p w14:paraId="36B3E8FE" w14:textId="77777777" w:rsidR="00F57BC1" w:rsidRPr="001B181E" w:rsidRDefault="00F57BC1" w:rsidP="003F07ED">
            <w:pPr>
              <w:ind w:left="480"/>
              <w:rPr>
                <w:rFonts w:ascii="TH SarabunIT๙" w:hAnsi="TH SarabunIT๙" w:cs="TH SarabunIT๙"/>
              </w:rPr>
            </w:pPr>
            <w:r w:rsidRPr="001B181E">
              <w:rPr>
                <w:rFonts w:ascii="TH SarabunIT๙" w:hAnsi="TH SarabunIT๙" w:cs="TH SarabunIT๙"/>
                <w:cs/>
              </w:rPr>
              <w:t>โดยวิเคราะห์ ประเมินผลตามองค์ประกอบ</w:t>
            </w:r>
          </w:p>
          <w:p w14:paraId="2EFE2B25" w14:textId="1B67150D" w:rsidR="00F57BC1" w:rsidRPr="001B181E" w:rsidRDefault="00F57BC1" w:rsidP="000767D4">
            <w:pPr>
              <w:ind w:left="60"/>
              <w:rPr>
                <w:rFonts w:ascii="TH SarabunIT๙" w:hAnsi="TH SarabunIT๙" w:cs="TH SarabunIT๙"/>
                <w:cs/>
              </w:rPr>
            </w:pPr>
            <w:r w:rsidRPr="001B181E">
              <w:rPr>
                <w:rFonts w:ascii="TH SarabunIT๙" w:hAnsi="TH SarabunIT๙" w:cs="TH SarabunIT๙"/>
                <w:cs/>
              </w:rPr>
              <w:t>มาตรฐานการควบคุมภายใน</w:t>
            </w:r>
            <w:r w:rsidRPr="006A14E8">
              <w:rPr>
                <w:rFonts w:ascii="TH SarabunIT๙" w:hAnsi="TH SarabunIT๙" w:cs="TH SarabunIT๙"/>
                <w:cs/>
              </w:rPr>
              <w:t>ตามหลักเกณฑ์กระทรวงการคลังว่าด้วยมาตรฐาน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</w:t>
            </w:r>
            <w:r w:rsidR="00531B47">
              <w:rPr>
                <w:rFonts w:ascii="TH SarabunIT๙" w:hAnsi="TH SarabunIT๙" w:cs="TH SarabunIT๙"/>
                <w:cs/>
              </w:rPr>
              <w:t>2566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B181E">
              <w:rPr>
                <w:rFonts w:ascii="TH SarabunIT๙" w:hAnsi="TH SarabunIT๙" w:cs="TH SarabunIT๙"/>
                <w:cs/>
              </w:rPr>
              <w:t xml:space="preserve">พบว่า </w:t>
            </w:r>
            <w:r w:rsidR="000767D4" w:rsidRPr="00B94714">
              <w:rPr>
                <w:rFonts w:ascii="TH SarabunIT๙" w:hAnsi="TH SarabunIT๙" w:cs="TH SarabunIT๙"/>
                <w:cs/>
              </w:rPr>
              <w:t>พบว่ามีจุดอ่อนหรือความเสี่ยงเดิมและที่เกิดขึ้นใหม่</w:t>
            </w:r>
            <w:r w:rsidR="000767D4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0767D4" w:rsidRPr="000767D4">
              <w:rPr>
                <w:rFonts w:ascii="TH SarabunIT๙" w:hAnsi="TH SarabunIT๙" w:cs="TH SarabunIT๙" w:hint="cs"/>
                <w:cs/>
              </w:rPr>
              <w:t>ได้แก่</w:t>
            </w:r>
            <w:r w:rsidR="000767D4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CF6647">
              <w:rPr>
                <w:rFonts w:ascii="TH SarabunIT๙" w:hAnsi="TH SarabunIT๙" w:cs="TH SarabunIT๙" w:hint="cs"/>
                <w:b/>
                <w:bCs/>
                <w:cs/>
              </w:rPr>
              <w:t>การจัดทำระบบแผนที่ภาษี</w:t>
            </w:r>
            <w:r w:rsidRPr="001B181E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0767D4" w:rsidRPr="00B94714">
              <w:rPr>
                <w:rFonts w:ascii="TH SarabunIT๙" w:hAnsi="TH SarabunIT๙" w:cs="TH SarabunIT๙"/>
                <w:cs/>
              </w:rPr>
              <w:t>จากการติดตามแบบรายงานการปฏิบัติตามแผนการปรับปรุง พบว่าจุดอ่อนหรือความเสี่ยงเดิมที่</w:t>
            </w:r>
            <w:r w:rsidR="000767D4">
              <w:rPr>
                <w:rFonts w:ascii="TH SarabunIT๙" w:hAnsi="TH SarabunIT๙" w:cs="TH SarabunIT๙" w:hint="cs"/>
                <w:cs/>
              </w:rPr>
              <w:t>ได้รับการปรับปรุงการควบคุมให้สามารถดำเนินการได้จึงไม่มีการจัดทำแผน</w:t>
            </w:r>
            <w:r w:rsidR="000767D4" w:rsidRPr="00B94714">
              <w:rPr>
                <w:rFonts w:ascii="TH SarabunIT๙" w:hAnsi="TH SarabunIT๙" w:cs="TH SarabunIT๙"/>
                <w:cs/>
              </w:rPr>
              <w:t>การปรับปรุงการควบคุมภายใน และติดตามรายงานในงวดปีต่อไป</w:t>
            </w:r>
          </w:p>
        </w:tc>
      </w:tr>
      <w:tr w:rsidR="00F57BC1" w:rsidRPr="00F91BB0" w14:paraId="150F6AF0" w14:textId="77777777" w:rsidTr="008C2473">
        <w:trPr>
          <w:trHeight w:val="214"/>
        </w:trPr>
        <w:tc>
          <w:tcPr>
            <w:tcW w:w="5245" w:type="dxa"/>
          </w:tcPr>
          <w:p w14:paraId="4B77D6D0" w14:textId="77777777" w:rsidR="00F57BC1" w:rsidRPr="00CF6647" w:rsidRDefault="00F57BC1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CF6647">
              <w:rPr>
                <w:rFonts w:ascii="TH SarabunIT๙" w:hAnsi="TH SarabunIT๙" w:cs="TH SarabunIT๙"/>
                <w:b/>
                <w:bCs/>
                <w:cs/>
              </w:rPr>
              <w:t>๒. การประเมินความเสี่ยง</w:t>
            </w:r>
          </w:p>
          <w:p w14:paraId="4F78BB4F" w14:textId="77777777" w:rsidR="00F57BC1" w:rsidRPr="00CF6647" w:rsidRDefault="00F57BC1" w:rsidP="008C2473">
            <w:pPr>
              <w:rPr>
                <w:rFonts w:ascii="TH SarabunIT๙" w:hAnsi="TH SarabunIT๙" w:cs="TH SarabunIT๙"/>
              </w:rPr>
            </w:pPr>
            <w:r w:rsidRPr="00CF6647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CF6647">
              <w:rPr>
                <w:rFonts w:ascii="TH SarabunIT๙" w:hAnsi="TH SarabunIT๙" w:cs="TH SarabunIT๙"/>
                <w:b/>
                <w:bCs/>
                <w:cs/>
              </w:rPr>
              <w:t xml:space="preserve"> กิจกรรมด้าน</w:t>
            </w:r>
            <w:r w:rsidRPr="00CF6647">
              <w:rPr>
                <w:rFonts w:ascii="TH SarabunIT๙" w:hAnsi="TH SarabunIT๙" w:cs="TH SarabunIT๙" w:hint="cs"/>
                <w:b/>
                <w:bCs/>
                <w:cs/>
              </w:rPr>
              <w:t>การการจัดทำระบบแผนที่ภาษี</w:t>
            </w:r>
          </w:p>
          <w:p w14:paraId="65B6A60E" w14:textId="77777777" w:rsidR="00F57BC1" w:rsidRPr="00CF6647" w:rsidRDefault="00F57BC1" w:rsidP="001B181E">
            <w:pPr>
              <w:rPr>
                <w:rFonts w:ascii="TH SarabunIT๙" w:hAnsi="TH SarabunIT๙" w:cs="TH SarabunIT๙"/>
              </w:rPr>
            </w:pPr>
            <w:r w:rsidRPr="00CF6647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ความเสี่ยง</w:t>
            </w:r>
            <w:r w:rsidRPr="00CF6647">
              <w:rPr>
                <w:rFonts w:ascii="TH SarabunIT๙" w:hAnsi="TH SarabunIT๙" w:cs="TH SarabunIT๙"/>
                <w:cs/>
              </w:rPr>
              <w:t xml:space="preserve">  </w:t>
            </w:r>
          </w:p>
          <w:p w14:paraId="3FD5EF53" w14:textId="77777777" w:rsidR="00F57BC1" w:rsidRDefault="00F57BC1" w:rsidP="004E72C8">
            <w:pPr>
              <w:rPr>
                <w:rFonts w:ascii="TH SarabunIT๙" w:hAnsi="TH SarabunIT๙" w:cs="TH SarabunIT๙"/>
              </w:rPr>
            </w:pPr>
            <w:r w:rsidRPr="00CF6647">
              <w:rPr>
                <w:rFonts w:ascii="TH SarabunIT๙" w:hAnsi="TH SarabunIT๙" w:cs="TH SarabunIT๙" w:hint="cs"/>
                <w:cs/>
              </w:rPr>
              <w:t>งานจัดเก็บและพัฒนารายได้ ของกองคลัง ยังไม่มีพนักงานมาบรรจุแต่งตั้ง ส่วนผู้ที่ได้รับมอบหมายก็ลาออกไปทำให้ทำให้การดำเนินการเกี่ยวกับระบบแผนที่ภาษี ไม่ต่อเนื่อง</w:t>
            </w:r>
          </w:p>
          <w:p w14:paraId="2B0D578E" w14:textId="77777777" w:rsidR="005F242D" w:rsidRPr="00CF6647" w:rsidRDefault="005F242D" w:rsidP="004E72C8">
            <w:pP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</w:pPr>
          </w:p>
        </w:tc>
        <w:tc>
          <w:tcPr>
            <w:tcW w:w="4820" w:type="dxa"/>
            <w:vMerge/>
          </w:tcPr>
          <w:p w14:paraId="39E4AEB7" w14:textId="77777777" w:rsidR="00F57BC1" w:rsidRPr="00F91BB0" w:rsidRDefault="00F57BC1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F57BC1" w:rsidRPr="00F91BB0" w14:paraId="2C8E968D" w14:textId="77777777" w:rsidTr="008C2473">
        <w:trPr>
          <w:trHeight w:val="214"/>
        </w:trPr>
        <w:tc>
          <w:tcPr>
            <w:tcW w:w="5245" w:type="dxa"/>
          </w:tcPr>
          <w:p w14:paraId="0B864578" w14:textId="77777777" w:rsidR="00F57BC1" w:rsidRPr="000767D4" w:rsidRDefault="00F57BC1" w:rsidP="008C2473">
            <w:pPr>
              <w:rPr>
                <w:rFonts w:ascii="TH SarabunIT๙" w:hAnsi="TH SarabunIT๙" w:cs="TH SarabunIT๙"/>
                <w:b/>
                <w:bCs/>
              </w:rPr>
            </w:pPr>
            <w:r w:rsidRPr="000767D4">
              <w:rPr>
                <w:rFonts w:ascii="TH SarabunIT๙" w:hAnsi="TH SarabunIT๙" w:cs="TH SarabunIT๙"/>
                <w:b/>
                <w:bCs/>
                <w:cs/>
              </w:rPr>
              <w:t>๓. กิจกรรมการควบคุม</w:t>
            </w:r>
          </w:p>
          <w:p w14:paraId="3923BCA0" w14:textId="77777777" w:rsidR="00F57BC1" w:rsidRPr="000767D4" w:rsidRDefault="00F57BC1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767D4">
              <w:rPr>
                <w:rFonts w:ascii="TH SarabunIT๙" w:hAnsi="TH SarabunIT๙" w:cs="TH SarabunIT๙"/>
                <w:b/>
                <w:bCs/>
              </w:rPr>
              <w:t xml:space="preserve">   </w:t>
            </w:r>
            <w:r w:rsidRPr="000767D4">
              <w:rPr>
                <w:rFonts w:ascii="TH SarabunIT๙" w:hAnsi="TH SarabunIT๙" w:cs="TH SarabunIT๙"/>
                <w:b/>
                <w:bCs/>
                <w:cs/>
              </w:rPr>
              <w:t>กิจกรรมด้าน</w:t>
            </w:r>
            <w:r w:rsidRPr="000767D4">
              <w:rPr>
                <w:rFonts w:ascii="TH SarabunIT๙" w:hAnsi="TH SarabunIT๙" w:cs="TH SarabunIT๙" w:hint="cs"/>
                <w:b/>
                <w:bCs/>
                <w:cs/>
              </w:rPr>
              <w:t>การการจัดทำระบบแผนที่ภาษี</w:t>
            </w:r>
          </w:p>
          <w:p w14:paraId="2B080A29" w14:textId="77777777" w:rsidR="00F57BC1" w:rsidRPr="000767D4" w:rsidRDefault="00F57BC1" w:rsidP="00CF6647">
            <w:pPr>
              <w:rPr>
                <w:rFonts w:ascii="TH SarabunIT๙" w:hAnsi="TH SarabunIT๙" w:cs="TH SarabunIT๙"/>
              </w:rPr>
            </w:pPr>
            <w:r w:rsidRPr="000767D4">
              <w:rPr>
                <w:rFonts w:ascii="TH SarabunIT๙" w:hAnsi="TH SarabunIT๙" w:cs="TH SarabunIT๙"/>
                <w:cs/>
              </w:rPr>
              <w:t xml:space="preserve">๑. </w:t>
            </w:r>
            <w:r w:rsidRPr="000767D4">
              <w:rPr>
                <w:rFonts w:ascii="TH SarabunIT๙" w:hAnsi="TH SarabunIT๙" w:cs="TH SarabunIT๙" w:hint="cs"/>
                <w:cs/>
              </w:rPr>
              <w:t>แต่งตั้งเจ้าหน้าที่ที่เกี่ยวข้องตามระเบียบฯ กำหนด</w:t>
            </w:r>
          </w:p>
          <w:p w14:paraId="6E7A9E09" w14:textId="77777777" w:rsidR="00F57BC1" w:rsidRPr="000767D4" w:rsidRDefault="00F57BC1" w:rsidP="00CF6647">
            <w:pPr>
              <w:rPr>
                <w:rFonts w:ascii="TH SarabunIT๙" w:hAnsi="TH SarabunIT๙" w:cs="TH SarabunIT๙"/>
              </w:rPr>
            </w:pPr>
            <w:r w:rsidRPr="000767D4">
              <w:rPr>
                <w:rFonts w:ascii="TH SarabunIT๙" w:hAnsi="TH SarabunIT๙" w:cs="TH SarabunIT๙"/>
                <w:cs/>
              </w:rPr>
              <w:t>๒. ส่งเจ้าหน้าที่เข้ารับการฝึกอบรมเพื่อเพิ่มประสิทธิภาพในการทำงาน</w:t>
            </w:r>
          </w:p>
          <w:p w14:paraId="710DA29F" w14:textId="77777777" w:rsidR="00F57BC1" w:rsidRPr="000767D4" w:rsidRDefault="00F57BC1" w:rsidP="00CF6647">
            <w:pPr>
              <w:rPr>
                <w:rFonts w:ascii="TH SarabunIT๙" w:hAnsi="TH SarabunIT๙" w:cs="TH SarabunIT๙"/>
              </w:rPr>
            </w:pPr>
            <w:r w:rsidRPr="000767D4">
              <w:rPr>
                <w:rFonts w:ascii="TH SarabunIT๙" w:hAnsi="TH SarabunIT๙" w:cs="TH SarabunIT๙" w:hint="cs"/>
                <w:cs/>
              </w:rPr>
              <w:t>๓. จัดหาอุปกรณ์ที่เกี่ยวข้องมาใช้ในการปฏิบัติงาน</w:t>
            </w:r>
          </w:p>
          <w:p w14:paraId="3324A892" w14:textId="7D137B14" w:rsidR="00F57BC1" w:rsidRPr="000767D4" w:rsidRDefault="00F57BC1" w:rsidP="004E72C8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4820" w:type="dxa"/>
            <w:vMerge/>
          </w:tcPr>
          <w:p w14:paraId="2063B7CA" w14:textId="77777777" w:rsidR="00F57BC1" w:rsidRPr="00F91BB0" w:rsidRDefault="00F57BC1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F57BC1" w:rsidRPr="00F91BB0" w14:paraId="20E2DE2E" w14:textId="77777777" w:rsidTr="008C2473">
        <w:trPr>
          <w:trHeight w:val="214"/>
        </w:trPr>
        <w:tc>
          <w:tcPr>
            <w:tcW w:w="5245" w:type="dxa"/>
          </w:tcPr>
          <w:p w14:paraId="753274B7" w14:textId="77777777" w:rsidR="00F57BC1" w:rsidRPr="00D910A1" w:rsidRDefault="00F57BC1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D910A1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๔. สารสนเทศและการสื่อสาร</w:t>
            </w:r>
          </w:p>
          <w:p w14:paraId="2BB473FD" w14:textId="77777777" w:rsidR="00F57BC1" w:rsidRPr="00D910A1" w:rsidRDefault="00F57BC1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๑</w:t>
            </w:r>
            <w:r w:rsidRPr="00D910A1">
              <w:rPr>
                <w:rFonts w:ascii="TH SarabunIT๙" w:hAnsi="TH SarabunIT๙" w:cs="TH SarabunIT๙"/>
              </w:rPr>
              <w:t>.</w:t>
            </w:r>
            <w:r w:rsidRPr="00D910A1">
              <w:rPr>
                <w:rFonts w:ascii="TH SarabunIT๙" w:hAnsi="TH SarabunIT๙" w:cs="TH SarabunIT๙"/>
                <w:cs/>
              </w:rPr>
              <w:t xml:space="preserve">มีระบบสารสนเทศที่มีความครบถ้วนเหมาะสมและช่วยตัดสินใจได้ทันเวลา </w:t>
            </w:r>
            <w:r w:rsidRPr="00D910A1">
              <w:rPr>
                <w:rFonts w:ascii="TH SarabunIT๙" w:hAnsi="TH SarabunIT๙" w:cs="TH SarabunIT๙"/>
              </w:rPr>
              <w:t xml:space="preserve">update </w:t>
            </w:r>
            <w:r w:rsidRPr="00D910A1">
              <w:rPr>
                <w:rFonts w:ascii="TH SarabunIT๙" w:hAnsi="TH SarabunIT๙" w:cs="TH SarabunIT๙"/>
                <w:cs/>
              </w:rPr>
              <w:t>ข้อมูลในระบบสารสนเทศอยู่เสมอ</w:t>
            </w:r>
          </w:p>
          <w:p w14:paraId="44D26CC7" w14:textId="77777777" w:rsidR="00F57BC1" w:rsidRPr="00D910A1" w:rsidRDefault="00F57BC1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๒</w:t>
            </w:r>
            <w:r w:rsidRPr="00D910A1">
              <w:rPr>
                <w:rFonts w:ascii="TH SarabunIT๙" w:hAnsi="TH SarabunIT๙" w:cs="TH SarabunIT๙"/>
              </w:rPr>
              <w:t>.</w:t>
            </w:r>
            <w:r w:rsidRPr="00D910A1">
              <w:rPr>
                <w:rFonts w:ascii="TH SarabunIT๙" w:hAnsi="TH SarabunIT๙" w:cs="TH SarabunIT๙"/>
                <w:cs/>
              </w:rPr>
              <w:t>ผู้บริหารได้รับการรายงานข้อมูลจากแหล่งภายในและภายนอกที่เหมาะสม</w:t>
            </w:r>
          </w:p>
          <w:p w14:paraId="57A3ED27" w14:textId="77777777" w:rsidR="00F57BC1" w:rsidRPr="00D910A1" w:rsidRDefault="00F57BC1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๓</w:t>
            </w:r>
            <w:r w:rsidRPr="00D910A1">
              <w:rPr>
                <w:rFonts w:ascii="TH SarabunIT๙" w:hAnsi="TH SarabunIT๙" w:cs="TH SarabunIT๙"/>
              </w:rPr>
              <w:t>.</w:t>
            </w:r>
            <w:r w:rsidRPr="00D910A1">
              <w:rPr>
                <w:rFonts w:ascii="TH SarabunIT๙" w:hAnsi="TH SarabunIT๙" w:cs="TH SarabunIT๙"/>
                <w:cs/>
              </w:rPr>
              <w:t>ผู้ปฏิบัติงานได้รับสารสนเทศที่เกี่ยวข้องกับงานตามหน้าที่ความรับผิดชอบอย่างเหมาะสม ชัดเจนและทันเวลา</w:t>
            </w:r>
          </w:p>
          <w:p w14:paraId="46CDC95C" w14:textId="77777777" w:rsidR="00F57BC1" w:rsidRPr="00D910A1" w:rsidRDefault="00F57BC1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๔</w:t>
            </w:r>
            <w:r w:rsidRPr="00D910A1">
              <w:rPr>
                <w:rFonts w:ascii="TH SarabunIT๙" w:hAnsi="TH SarabunIT๙" w:cs="TH SarabunIT๙"/>
              </w:rPr>
              <w:t>.</w:t>
            </w:r>
            <w:r w:rsidRPr="00D910A1">
              <w:rPr>
                <w:rFonts w:ascii="TH SarabunIT๙" w:hAnsi="TH SarabunIT๙" w:cs="TH SarabunIT๙"/>
                <w:cs/>
              </w:rPr>
              <w:t xml:space="preserve"> มีระบบการสื่อสาร เพื่อให้เกิดความสัมพันธ์และความเข้าใจที่ดีระหว่างบุคคลที่มีหน้าที่ในงานที่เกี่ยวข้องกัน หรือระหว่างผู้บริหารและผู้ปฏิบัติงาน</w:t>
            </w:r>
          </w:p>
          <w:p w14:paraId="5FB2A03E" w14:textId="77777777" w:rsidR="00F57BC1" w:rsidRPr="00D910A1" w:rsidRDefault="00F57BC1" w:rsidP="004E72C8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910A1">
              <w:rPr>
                <w:rFonts w:ascii="TH SarabunIT๙" w:hAnsi="TH SarabunIT๙" w:cs="TH SarabunIT๙"/>
                <w:cs/>
              </w:rPr>
              <w:t>๕</w:t>
            </w:r>
            <w:r w:rsidRPr="00D910A1">
              <w:rPr>
                <w:rFonts w:ascii="TH SarabunIT๙" w:hAnsi="TH SarabunIT๙" w:cs="TH SarabunIT๙"/>
              </w:rPr>
              <w:t>.</w:t>
            </w:r>
            <w:r w:rsidRPr="00D910A1">
              <w:rPr>
                <w:rFonts w:ascii="TH SarabunIT๙" w:hAnsi="TH SarabunIT๙" w:cs="TH SarabunIT๙"/>
                <w:cs/>
              </w:rPr>
              <w:t xml:space="preserve"> การรายงานหรือการให้ข้อมูลมีการจัดลำดับชั้นความลับของข้อมูลและบุคคลที่ควรได้รับ</w:t>
            </w:r>
          </w:p>
        </w:tc>
        <w:tc>
          <w:tcPr>
            <w:tcW w:w="4820" w:type="dxa"/>
            <w:vMerge/>
          </w:tcPr>
          <w:p w14:paraId="62BA51D9" w14:textId="77777777" w:rsidR="00F57BC1" w:rsidRPr="00F91BB0" w:rsidRDefault="00F57BC1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F57BC1" w:rsidRPr="00F91BB0" w14:paraId="48D61231" w14:textId="77777777" w:rsidTr="008C2473">
        <w:trPr>
          <w:trHeight w:val="214"/>
        </w:trPr>
        <w:tc>
          <w:tcPr>
            <w:tcW w:w="5245" w:type="dxa"/>
          </w:tcPr>
          <w:p w14:paraId="3A725737" w14:textId="77777777" w:rsidR="00F57BC1" w:rsidRPr="00D910A1" w:rsidRDefault="00F57BC1" w:rsidP="008C2473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D910A1">
              <w:rPr>
                <w:rFonts w:ascii="TH SarabunIT๙" w:hAnsi="TH SarabunIT๙" w:cs="TH SarabunIT๙"/>
                <w:b/>
                <w:bCs/>
                <w:u w:val="single"/>
                <w:cs/>
              </w:rPr>
              <w:lastRenderedPageBreak/>
              <w:t>๕. การติดตามและประเมินผล</w:t>
            </w:r>
          </w:p>
          <w:p w14:paraId="4F889DEA" w14:textId="77777777" w:rsidR="00F57BC1" w:rsidRPr="00D910A1" w:rsidRDefault="00F57BC1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- มีการติดตาม กำกับดูแลการปฏิบัติงานแต่ละกิจกรรมอย่างต่อเนื่องและเหมาะสม</w:t>
            </w:r>
          </w:p>
          <w:p w14:paraId="471EF80B" w14:textId="77777777" w:rsidR="00F57BC1" w:rsidRPr="00D910A1" w:rsidRDefault="00F57BC1" w:rsidP="008C2473">
            <w:pPr>
              <w:rPr>
                <w:rFonts w:ascii="TH SarabunIT๙" w:hAnsi="TH SarabunIT๙" w:cs="TH SarabunIT๙"/>
              </w:rPr>
            </w:pPr>
            <w:r w:rsidRPr="00D910A1">
              <w:rPr>
                <w:rFonts w:ascii="TH SarabunIT๙" w:hAnsi="TH SarabunIT๙" w:cs="TH SarabunIT๙"/>
                <w:cs/>
              </w:rPr>
              <w:t>- มีการรายงานผลความคลาดเคลื่อนของการดำเนินงาน และมีการปรับปรุงและแก้ไขขั้นตอนการปฏิบัติงานที่มีข้อบกพร่องอย่างสม่ำเสมอและตลอดเวลา</w:t>
            </w:r>
          </w:p>
          <w:p w14:paraId="0A1E9644" w14:textId="77777777" w:rsidR="00F57BC1" w:rsidRPr="00D910A1" w:rsidRDefault="00F57BC1" w:rsidP="008C2473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D910A1">
              <w:rPr>
                <w:rFonts w:ascii="TH SarabunIT๙" w:hAnsi="TH SarabunIT๙" w:cs="TH SarabunIT๙"/>
                <w:cs/>
              </w:rPr>
              <w:t>- มีการสอบทานความสอดคล้องกันระหว่างแผนการปฏิบัติงานในแต่ละเรื่องเป็นไปในทิศทางที่ถูกต้อง สอดคล้องกัน</w:t>
            </w:r>
          </w:p>
        </w:tc>
        <w:tc>
          <w:tcPr>
            <w:tcW w:w="4820" w:type="dxa"/>
            <w:vMerge/>
          </w:tcPr>
          <w:p w14:paraId="52776121" w14:textId="77777777" w:rsidR="00F57BC1" w:rsidRPr="00F91BB0" w:rsidRDefault="00F57BC1" w:rsidP="008C2473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</w:tbl>
    <w:p w14:paraId="5784CE85" w14:textId="77777777" w:rsidR="008C2473" w:rsidRDefault="008C2473" w:rsidP="008C2473">
      <w:pPr>
        <w:jc w:val="both"/>
        <w:rPr>
          <w:rFonts w:ascii="TH SarabunIT๙" w:hAnsi="TH SarabunIT๙" w:cs="TH SarabunIT๙"/>
          <w:b/>
          <w:bCs/>
          <w:u w:val="single"/>
          <w:cs/>
          <w:lang w:val="th-TH"/>
        </w:rPr>
      </w:pPr>
    </w:p>
    <w:p w14:paraId="1CF3B3AA" w14:textId="77777777" w:rsidR="000767D4" w:rsidRPr="00F91BB0" w:rsidRDefault="000767D4" w:rsidP="000767D4">
      <w:pPr>
        <w:jc w:val="both"/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b/>
          <w:bCs/>
          <w:u w:val="single"/>
          <w:cs/>
          <w:lang w:val="th-TH"/>
        </w:rPr>
        <w:t>สรุปผลการ</w:t>
      </w:r>
      <w:r w:rsidRPr="00F91BB0">
        <w:rPr>
          <w:rFonts w:ascii="TH SarabunIT๙" w:hAnsi="TH SarabunIT๙" w:cs="TH SarabunIT๙"/>
          <w:b/>
          <w:bCs/>
          <w:u w:val="single"/>
          <w:cs/>
        </w:rPr>
        <w:t>ประเมิน</w:t>
      </w:r>
      <w:r w:rsidRPr="00F91BB0">
        <w:rPr>
          <w:rFonts w:ascii="TH SarabunIT๙" w:hAnsi="TH SarabunIT๙" w:cs="TH SarabunIT๙"/>
          <w:b/>
          <w:bCs/>
          <w:u w:val="single"/>
        </w:rPr>
        <w:t xml:space="preserve">  </w:t>
      </w:r>
    </w:p>
    <w:p w14:paraId="4C403116" w14:textId="77777777" w:rsidR="000767D4" w:rsidRPr="001769F6" w:rsidRDefault="000767D4" w:rsidP="000767D4">
      <w:pPr>
        <w:ind w:firstLine="709"/>
        <w:rPr>
          <w:rFonts w:ascii="TH SarabunIT๙" w:hAnsi="TH SarabunIT๙" w:cs="TH SarabunIT๙"/>
          <w:cs/>
        </w:rPr>
      </w:pPr>
      <w:r w:rsidRPr="001769F6">
        <w:rPr>
          <w:rFonts w:ascii="TH SarabunIT๙" w:hAnsi="TH SarabunIT๙" w:cs="TH SarabunIT๙"/>
          <w:cs/>
        </w:rPr>
        <w:t>กอง</w:t>
      </w:r>
      <w:r>
        <w:rPr>
          <w:rFonts w:ascii="TH SarabunIT๙" w:hAnsi="TH SarabunIT๙" w:cs="TH SarabunIT๙" w:hint="cs"/>
          <w:cs/>
        </w:rPr>
        <w:t>คลัง</w:t>
      </w:r>
      <w:r w:rsidRPr="001769F6">
        <w:rPr>
          <w:rFonts w:ascii="TH SarabunIT๙" w:hAnsi="TH SarabunIT๙" w:cs="TH SarabunIT๙"/>
          <w:cs/>
        </w:rPr>
        <w:t xml:space="preserve"> มีโครงสร้างการควบคุมภายในครบ ๕ องค์ประกอบ มีประสิทธิผลและเพียง</w:t>
      </w:r>
      <w:r w:rsidRPr="001769F6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  <w:cs/>
        </w:rPr>
        <w:t>พอที่จะทำให้การปฏิบัติงานประสบผลสำ</w:t>
      </w:r>
      <w:r w:rsidRPr="001769F6">
        <w:rPr>
          <w:rFonts w:ascii="TH SarabunIT๙" w:hAnsi="TH SarabunIT๙" w:cs="TH SarabunIT๙"/>
          <w:cs/>
        </w:rPr>
        <w:t>เร็จตามวัตถุประสงค์ อย่างไรก็ตาม มีบางกิจกรรมที่ต้องปรับปรุงกระบวนการ</w:t>
      </w:r>
      <w:r w:rsidRPr="001769F6">
        <w:rPr>
          <w:rFonts w:ascii="TH SarabunIT๙" w:hAnsi="TH SarabunIT๙" w:cs="TH SarabunIT๙"/>
        </w:rPr>
        <w:t xml:space="preserve"> </w:t>
      </w:r>
      <w:r w:rsidRPr="001769F6">
        <w:rPr>
          <w:rFonts w:ascii="TH SarabunIT๙" w:hAnsi="TH SarabunIT๙" w:cs="TH SarabunIT๙"/>
          <w:cs/>
        </w:rPr>
        <w:t>ควบคุม เพื่อให้การปฏิบัติงานมีประสิทธิภา</w:t>
      </w:r>
      <w:r>
        <w:rPr>
          <w:rFonts w:ascii="TH SarabunIT๙" w:hAnsi="TH SarabunIT๙" w:cs="TH SarabunIT๙"/>
          <w:cs/>
        </w:rPr>
        <w:t>พและประสิทธิผลยิ่งขึ้น จึงได้กำ</w:t>
      </w:r>
      <w:r w:rsidRPr="001769F6">
        <w:rPr>
          <w:rFonts w:ascii="TH SarabunIT๙" w:hAnsi="TH SarabunIT๙" w:cs="TH SarabunIT๙"/>
          <w:cs/>
        </w:rPr>
        <w:t>หนดวิธีการและแผนการปรับปรุงการ</w:t>
      </w:r>
      <w:r w:rsidRPr="001769F6">
        <w:rPr>
          <w:rFonts w:ascii="TH SarabunIT๙" w:hAnsi="TH SarabunIT๙" w:cs="TH SarabunIT๙"/>
        </w:rPr>
        <w:t xml:space="preserve"> </w:t>
      </w:r>
      <w:r w:rsidRPr="001769F6">
        <w:rPr>
          <w:rFonts w:ascii="TH SarabunIT๙" w:hAnsi="TH SarabunIT๙" w:cs="TH SarabunIT๙"/>
          <w:cs/>
        </w:rPr>
        <w:t>ควบคุมภายในที่เหมาะสมไว้แล้ว</w:t>
      </w:r>
    </w:p>
    <w:p w14:paraId="55A7F8E6" w14:textId="77777777" w:rsidR="00AD5377" w:rsidRPr="00F91BB0" w:rsidRDefault="00AD5377" w:rsidP="008C2473">
      <w:pPr>
        <w:ind w:right="-514"/>
        <w:jc w:val="both"/>
        <w:rPr>
          <w:rFonts w:ascii="TH SarabunIT๙" w:hAnsi="TH SarabunIT๙" w:cs="TH SarabunIT๙"/>
        </w:rPr>
      </w:pPr>
    </w:p>
    <w:p w14:paraId="28047C94" w14:textId="77777777" w:rsidR="008C2473" w:rsidRPr="00F91BB0" w:rsidRDefault="008C2473" w:rsidP="008C2473">
      <w:pPr>
        <w:tabs>
          <w:tab w:val="left" w:pos="5245"/>
        </w:tabs>
        <w:rPr>
          <w:rFonts w:ascii="TH SarabunIT๙" w:hAnsi="TH SarabunIT๙" w:cs="TH SarabunIT๙"/>
          <w:sz w:val="30"/>
          <w:szCs w:val="30"/>
        </w:rPr>
      </w:pPr>
      <w:r w:rsidRPr="00F91BB0">
        <w:rPr>
          <w:rFonts w:ascii="TH SarabunIT๙" w:hAnsi="TH SarabunIT๙" w:cs="TH SarabunIT๙"/>
          <w:sz w:val="30"/>
          <w:szCs w:val="30"/>
          <w:cs/>
        </w:rPr>
        <w:t xml:space="preserve">       </w:t>
      </w:r>
    </w:p>
    <w:p w14:paraId="4F2BF841" w14:textId="77777777" w:rsidR="008C2473" w:rsidRPr="00F91BB0" w:rsidRDefault="008C2473" w:rsidP="008C2473">
      <w:pPr>
        <w:tabs>
          <w:tab w:val="left" w:pos="5245"/>
          <w:tab w:val="center" w:pos="7088"/>
          <w:tab w:val="left" w:pos="9498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ab/>
        <w:t>(ลงชื่อ)..................................................ผู้รายงาน</w:t>
      </w:r>
      <w:r w:rsidRPr="00F91BB0">
        <w:rPr>
          <w:rFonts w:ascii="TH SarabunIT๙" w:hAnsi="TH SarabunIT๙" w:cs="TH SarabunIT๙"/>
          <w:cs/>
        </w:rPr>
        <w:tab/>
      </w:r>
    </w:p>
    <w:p w14:paraId="64DFC22F" w14:textId="77777777" w:rsidR="008C2473" w:rsidRPr="00F91BB0" w:rsidRDefault="008C2473" w:rsidP="008C2473">
      <w:pPr>
        <w:tabs>
          <w:tab w:val="left" w:pos="5245"/>
          <w:tab w:val="center" w:pos="7088"/>
          <w:tab w:val="left" w:pos="9498"/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  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F91BB0">
        <w:rPr>
          <w:rFonts w:ascii="TH SarabunIT๙" w:hAnsi="TH SarabunIT๙" w:cs="TH SarabunIT๙"/>
          <w:cs/>
        </w:rPr>
        <w:t>(</w:t>
      </w:r>
      <w:r w:rsidR="006443D7">
        <w:rPr>
          <w:rFonts w:ascii="TH SarabunIT๙" w:hAnsi="TH SarabunIT๙" w:cs="TH SarabunIT๙" w:hint="cs"/>
          <w:cs/>
        </w:rPr>
        <w:t>นายพฤฒิพงศ์ แย้มเกษร</w:t>
      </w:r>
      <w:r w:rsidRPr="00F91BB0">
        <w:rPr>
          <w:rFonts w:ascii="TH SarabunIT๙" w:hAnsi="TH SarabunIT๙" w:cs="TH SarabunIT๙"/>
          <w:cs/>
        </w:rPr>
        <w:t>)</w:t>
      </w:r>
    </w:p>
    <w:p w14:paraId="7729667A" w14:textId="77777777" w:rsidR="007D4199" w:rsidRDefault="008C2473" w:rsidP="007D4199">
      <w:pPr>
        <w:tabs>
          <w:tab w:val="center" w:pos="7088"/>
          <w:tab w:val="left" w:pos="9498"/>
          <w:tab w:val="center" w:pos="11199"/>
        </w:tabs>
        <w:rPr>
          <w:rFonts w:ascii="TH SarabunIT๙" w:hAnsi="TH SarabunIT๙" w:cs="TH SarabunIT๙"/>
        </w:rPr>
      </w:pPr>
      <w:r w:rsidRPr="00F91BB0">
        <w:rPr>
          <w:rFonts w:ascii="TH SarabunIT๙" w:hAnsi="TH SarabunIT๙" w:cs="TH SarabunIT๙"/>
          <w:cs/>
        </w:rPr>
        <w:t xml:space="preserve">    </w:t>
      </w:r>
      <w:r w:rsidRPr="00F91BB0">
        <w:rPr>
          <w:rFonts w:ascii="TH SarabunIT๙" w:hAnsi="TH SarabunIT๙" w:cs="TH SarabunIT๙"/>
          <w:cs/>
        </w:rPr>
        <w:tab/>
        <w:t xml:space="preserve">ตำแหน่ง  </w:t>
      </w:r>
      <w:r w:rsidR="006443D7">
        <w:rPr>
          <w:rFonts w:ascii="TH SarabunIT๙" w:hAnsi="TH SarabunIT๙" w:cs="TH SarabunIT๙" w:hint="cs"/>
          <w:cs/>
        </w:rPr>
        <w:t>หัวหน้าสำนักปลัด</w:t>
      </w:r>
      <w:r w:rsidR="007D4199">
        <w:rPr>
          <w:rFonts w:ascii="TH SarabunIT๙" w:hAnsi="TH SarabunIT๙" w:cs="TH SarabunIT๙" w:hint="cs"/>
          <w:cs/>
        </w:rPr>
        <w:t xml:space="preserve"> รักษาราชการแทน</w:t>
      </w:r>
    </w:p>
    <w:p w14:paraId="0A4D5B9F" w14:textId="77777777" w:rsidR="008C2473" w:rsidRPr="00F91BB0" w:rsidRDefault="007D4199" w:rsidP="008C2473">
      <w:pPr>
        <w:tabs>
          <w:tab w:val="left" w:pos="5245"/>
          <w:tab w:val="center" w:pos="7088"/>
          <w:tab w:val="left" w:pos="9498"/>
          <w:tab w:val="center" w:pos="11199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6443D7">
        <w:rPr>
          <w:rFonts w:ascii="TH SarabunIT๙" w:hAnsi="TH SarabunIT๙" w:cs="TH SarabunIT๙" w:hint="cs"/>
          <w:cs/>
        </w:rPr>
        <w:t>ผู้อำนวยการกอง</w:t>
      </w:r>
      <w:r w:rsidR="00801971">
        <w:rPr>
          <w:rFonts w:ascii="TH SarabunIT๙" w:hAnsi="TH SarabunIT๙" w:cs="TH SarabunIT๙" w:hint="cs"/>
          <w:cs/>
        </w:rPr>
        <w:t>คลัง</w:t>
      </w:r>
    </w:p>
    <w:p w14:paraId="54C09BA2" w14:textId="5D9AF986" w:rsidR="008C2473" w:rsidRDefault="008C2473" w:rsidP="008C2473">
      <w:pPr>
        <w:tabs>
          <w:tab w:val="left" w:pos="5245"/>
          <w:tab w:val="center" w:pos="7088"/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4E72C8">
        <w:rPr>
          <w:rFonts w:ascii="TH SarabunIT๙" w:hAnsi="TH SarabunIT๙" w:cs="TH SarabunIT๙" w:hint="cs"/>
          <w:cs/>
        </w:rPr>
        <w:t xml:space="preserve">      พฤศจิกายน</w:t>
      </w:r>
      <w:r w:rsidRPr="00F91BB0">
        <w:rPr>
          <w:rFonts w:ascii="TH SarabunIT๙" w:hAnsi="TH SarabunIT๙" w:cs="TH SarabunIT๙"/>
          <w:cs/>
        </w:rPr>
        <w:t xml:space="preserve"> </w:t>
      </w:r>
      <w:r w:rsidR="00531B47">
        <w:rPr>
          <w:rFonts w:ascii="TH SarabunIT๙" w:hAnsi="TH SarabunIT๙" w:cs="TH SarabunIT๙" w:hint="cs"/>
          <w:cs/>
        </w:rPr>
        <w:t>2566</w:t>
      </w:r>
    </w:p>
    <w:p w14:paraId="7C1F6A84" w14:textId="77777777" w:rsidR="00362E9C" w:rsidRDefault="00362E9C" w:rsidP="008C2473">
      <w:pPr>
        <w:tabs>
          <w:tab w:val="left" w:pos="5245"/>
          <w:tab w:val="center" w:pos="7088"/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14:paraId="5C4653E5" w14:textId="77777777" w:rsidR="00362E9C" w:rsidRDefault="00362E9C" w:rsidP="008C2473">
      <w:pPr>
        <w:tabs>
          <w:tab w:val="left" w:pos="5245"/>
          <w:tab w:val="center" w:pos="7088"/>
          <w:tab w:val="left" w:pos="9498"/>
          <w:tab w:val="center" w:pos="11340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sectPr w:rsidR="00362E9C" w:rsidSect="004E72C8">
      <w:pgSz w:w="11906" w:h="16838" w:code="9"/>
      <w:pgMar w:top="1134" w:right="539" w:bottom="1134" w:left="1134" w:header="425" w:footer="420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3EEF8" w14:textId="77777777" w:rsidR="00417723" w:rsidRDefault="00417723">
      <w:r>
        <w:separator/>
      </w:r>
    </w:p>
  </w:endnote>
  <w:endnote w:type="continuationSeparator" w:id="0">
    <w:p w14:paraId="24DED4B6" w14:textId="77777777" w:rsidR="00417723" w:rsidRDefault="0041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B92E1" w14:textId="77777777" w:rsidR="00F45718" w:rsidRDefault="00F457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BE81F4" w14:textId="77777777" w:rsidR="00F45718" w:rsidRDefault="00F457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38179" w14:textId="77777777" w:rsidR="00F45718" w:rsidRDefault="00F457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A5251" w14:textId="77777777" w:rsidR="00417723" w:rsidRDefault="00417723">
      <w:r>
        <w:separator/>
      </w:r>
    </w:p>
  </w:footnote>
  <w:footnote w:type="continuationSeparator" w:id="0">
    <w:p w14:paraId="783BD83C" w14:textId="77777777" w:rsidR="00417723" w:rsidRDefault="00417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DE5AD" w14:textId="77777777" w:rsidR="00F45718" w:rsidRDefault="00F4571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D11669" w14:textId="77777777" w:rsidR="00F45718" w:rsidRDefault="00F4571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C6D1B" w14:textId="77777777" w:rsidR="00F45718" w:rsidRDefault="00F45718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B73"/>
    <w:multiLevelType w:val="hybridMultilevel"/>
    <w:tmpl w:val="DAEEA04C"/>
    <w:lvl w:ilvl="0" w:tplc="B0A668B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 New" w:hint="default"/>
        <w:cs w:val="0"/>
        <w:lang w:bidi="th-TH"/>
      </w:rPr>
    </w:lvl>
    <w:lvl w:ilvl="1" w:tplc="DC94AE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0624F8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8D102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8F0C2C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876813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47308D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79368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C34E39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" w15:restartNumberingAfterBreak="0">
    <w:nsid w:val="126E4AED"/>
    <w:multiLevelType w:val="multilevel"/>
    <w:tmpl w:val="0F72EF82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  <w:lvl w:ilvl="1">
      <w:start w:val="1"/>
      <w:numFmt w:val="bullet"/>
      <w:lvlText w:val="-"/>
      <w:lvlJc w:val="left"/>
      <w:pPr>
        <w:tabs>
          <w:tab w:val="num" w:pos="4320"/>
        </w:tabs>
        <w:ind w:left="4320" w:hanging="2160"/>
      </w:pPr>
      <w:rPr>
        <w:rFonts w:ascii="Times New Roman" w:eastAsia="Times New Roman" w:hAnsi="Times New Roman" w:cs="Angsana New" w:hint="default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267A62E5"/>
    <w:multiLevelType w:val="singleLevel"/>
    <w:tmpl w:val="0409000D"/>
    <w:lvl w:ilvl="0">
      <w:start w:val="1"/>
      <w:numFmt w:val="bullet"/>
      <w:lvlText w:val=""/>
      <w:lvlJc w:val="left"/>
      <w:pPr>
        <w:ind w:left="525" w:hanging="360"/>
      </w:pPr>
      <w:rPr>
        <w:rFonts w:ascii="Wingdings" w:hAnsi="Wingdings" w:hint="default"/>
        <w:cs w:val="0"/>
        <w:lang w:bidi="th-TH"/>
      </w:rPr>
    </w:lvl>
  </w:abstractNum>
  <w:abstractNum w:abstractNumId="3" w15:restartNumberingAfterBreak="0">
    <w:nsid w:val="29B66F1D"/>
    <w:multiLevelType w:val="hybridMultilevel"/>
    <w:tmpl w:val="F88CADCC"/>
    <w:lvl w:ilvl="0" w:tplc="D076E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93A9AA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s w:val="0"/>
        <w:lang w:bidi="th-TH"/>
      </w:rPr>
    </w:lvl>
    <w:lvl w:ilvl="2" w:tplc="AD82C5D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s w:val="0"/>
        <w:lang w:bidi="th-TH"/>
      </w:rPr>
    </w:lvl>
    <w:lvl w:ilvl="3" w:tplc="6DAE10F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s w:val="0"/>
        <w:lang w:bidi="th-TH"/>
      </w:rPr>
    </w:lvl>
    <w:lvl w:ilvl="4" w:tplc="F01630D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cs w:val="0"/>
        <w:lang w:bidi="th-TH"/>
      </w:rPr>
    </w:lvl>
    <w:lvl w:ilvl="5" w:tplc="DD6896F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cs w:val="0"/>
        <w:lang w:bidi="th-TH"/>
      </w:rPr>
    </w:lvl>
    <w:lvl w:ilvl="6" w:tplc="2BFA6D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cs w:val="0"/>
        <w:lang w:bidi="th-TH"/>
      </w:rPr>
    </w:lvl>
    <w:lvl w:ilvl="7" w:tplc="3DF099D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cs w:val="0"/>
        <w:lang w:bidi="th-TH"/>
      </w:rPr>
    </w:lvl>
    <w:lvl w:ilvl="8" w:tplc="9B76A74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cs w:val="0"/>
        <w:lang w:bidi="th-TH"/>
      </w:rPr>
    </w:lvl>
  </w:abstractNum>
  <w:abstractNum w:abstractNumId="4" w15:restartNumberingAfterBreak="0">
    <w:nsid w:val="40BC388B"/>
    <w:multiLevelType w:val="hybridMultilevel"/>
    <w:tmpl w:val="C7E07452"/>
    <w:lvl w:ilvl="0" w:tplc="A4C8F7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E15AD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16A41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48401B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62B2B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3CB077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57048B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606EB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8ADC82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5" w15:restartNumberingAfterBreak="0">
    <w:nsid w:val="44472CA9"/>
    <w:multiLevelType w:val="hybridMultilevel"/>
    <w:tmpl w:val="355EE858"/>
    <w:lvl w:ilvl="0" w:tplc="1CD6AE94">
      <w:start w:val="1"/>
      <w:numFmt w:val="thaiNumbers"/>
      <w:lvlText w:val="%1."/>
      <w:lvlJc w:val="left"/>
      <w:pPr>
        <w:tabs>
          <w:tab w:val="num" w:pos="840"/>
        </w:tabs>
        <w:ind w:left="8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 w15:restartNumberingAfterBreak="0">
    <w:nsid w:val="46433470"/>
    <w:multiLevelType w:val="hybridMultilevel"/>
    <w:tmpl w:val="BA666F46"/>
    <w:lvl w:ilvl="0" w:tplc="62BE8D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46AE1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CC0C68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D4344D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C40CB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137278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120241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3C1C6E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70B08B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7" w15:restartNumberingAfterBreak="0">
    <w:nsid w:val="63BD0F8E"/>
    <w:multiLevelType w:val="hybridMultilevel"/>
    <w:tmpl w:val="FB92ACEC"/>
    <w:lvl w:ilvl="0" w:tplc="08B6A0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s w:val="0"/>
        <w:lang w:bidi="th-TH"/>
      </w:rPr>
    </w:lvl>
    <w:lvl w:ilvl="1" w:tplc="E2B02D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08A621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CC1CD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93E4F8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26CE1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2DB003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D904EE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E9CE39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8" w15:restartNumberingAfterBreak="0">
    <w:nsid w:val="72C243D4"/>
    <w:multiLevelType w:val="hybridMultilevel"/>
    <w:tmpl w:val="CA94200E"/>
    <w:lvl w:ilvl="0" w:tplc="43D83E8E">
      <w:start w:val="2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 w:tplc="544C595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2" w:tplc="9A98417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30AA41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E441CC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E2E46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B86159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9481E8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138727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D347C0E"/>
    <w:multiLevelType w:val="hybridMultilevel"/>
    <w:tmpl w:val="12E071BE"/>
    <w:lvl w:ilvl="0" w:tplc="8BFE3748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cs w:val="0"/>
        <w:lang w:bidi="th-TH"/>
      </w:rPr>
    </w:lvl>
    <w:lvl w:ilvl="1" w:tplc="48F8ACDC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hint="default"/>
        <w:cs w:val="0"/>
        <w:lang w:bidi="th-TH"/>
      </w:rPr>
    </w:lvl>
    <w:lvl w:ilvl="2" w:tplc="FB8A6466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  <w:cs w:val="0"/>
        <w:lang w:bidi="th-TH"/>
      </w:rPr>
    </w:lvl>
    <w:lvl w:ilvl="3" w:tplc="33324B94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  <w:cs w:val="0"/>
        <w:lang w:bidi="th-TH"/>
      </w:rPr>
    </w:lvl>
    <w:lvl w:ilvl="4" w:tplc="CFC67C8C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  <w:cs w:val="0"/>
        <w:lang w:bidi="th-TH"/>
      </w:rPr>
    </w:lvl>
    <w:lvl w:ilvl="5" w:tplc="8AAEA8CC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  <w:cs w:val="0"/>
        <w:lang w:bidi="th-TH"/>
      </w:rPr>
    </w:lvl>
    <w:lvl w:ilvl="6" w:tplc="4574D0EC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  <w:cs w:val="0"/>
        <w:lang w:bidi="th-TH"/>
      </w:rPr>
    </w:lvl>
    <w:lvl w:ilvl="7" w:tplc="6D5E0BE0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  <w:cs w:val="0"/>
        <w:lang w:bidi="th-TH"/>
      </w:rPr>
    </w:lvl>
    <w:lvl w:ilvl="8" w:tplc="FA5424E8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7E80582D"/>
    <w:multiLevelType w:val="hybridMultilevel"/>
    <w:tmpl w:val="5C1E7736"/>
    <w:lvl w:ilvl="0" w:tplc="09FA03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eastAsia="Times New Roman" w:cs="Cordia New" w:hint="default"/>
        <w:sz w:val="28"/>
        <w:szCs w:val="28"/>
        <w:cs w:val="0"/>
        <w:lang w:bidi="th-TH"/>
      </w:rPr>
    </w:lvl>
    <w:lvl w:ilvl="1" w:tplc="A43874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s w:val="0"/>
        <w:lang w:bidi="th-TH"/>
      </w:rPr>
    </w:lvl>
    <w:lvl w:ilvl="2" w:tplc="53684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88EF5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C7A94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s w:val="0"/>
        <w:lang w:bidi="th-TH"/>
      </w:rPr>
    </w:lvl>
    <w:lvl w:ilvl="5" w:tplc="E91EA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55E836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6798C0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s w:val="0"/>
        <w:lang w:bidi="th-TH"/>
      </w:rPr>
    </w:lvl>
    <w:lvl w:ilvl="8" w:tplc="EF1450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num w:numId="1" w16cid:durableId="1178890933">
    <w:abstractNumId w:val="7"/>
  </w:num>
  <w:num w:numId="2" w16cid:durableId="1210802058">
    <w:abstractNumId w:val="4"/>
  </w:num>
  <w:num w:numId="3" w16cid:durableId="778646699">
    <w:abstractNumId w:val="9"/>
  </w:num>
  <w:num w:numId="4" w16cid:durableId="520820949">
    <w:abstractNumId w:val="0"/>
  </w:num>
  <w:num w:numId="5" w16cid:durableId="22247894">
    <w:abstractNumId w:val="10"/>
  </w:num>
  <w:num w:numId="6" w16cid:durableId="478376417">
    <w:abstractNumId w:val="6"/>
  </w:num>
  <w:num w:numId="7" w16cid:durableId="196167620">
    <w:abstractNumId w:val="3"/>
  </w:num>
  <w:num w:numId="8" w16cid:durableId="2020616925">
    <w:abstractNumId w:val="8"/>
  </w:num>
  <w:num w:numId="9" w16cid:durableId="265387808">
    <w:abstractNumId w:val="1"/>
  </w:num>
  <w:num w:numId="10" w16cid:durableId="555429658">
    <w:abstractNumId w:val="2"/>
  </w:num>
  <w:num w:numId="11" w16cid:durableId="2111196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970"/>
    <w:rsid w:val="00000970"/>
    <w:rsid w:val="00003526"/>
    <w:rsid w:val="00065104"/>
    <w:rsid w:val="000767D4"/>
    <w:rsid w:val="00110292"/>
    <w:rsid w:val="0012100B"/>
    <w:rsid w:val="001938FC"/>
    <w:rsid w:val="001B181E"/>
    <w:rsid w:val="001D1CA0"/>
    <w:rsid w:val="00240061"/>
    <w:rsid w:val="00241987"/>
    <w:rsid w:val="00261F12"/>
    <w:rsid w:val="002D0727"/>
    <w:rsid w:val="00321E7D"/>
    <w:rsid w:val="00345C2E"/>
    <w:rsid w:val="00362E9C"/>
    <w:rsid w:val="003E5631"/>
    <w:rsid w:val="003F07ED"/>
    <w:rsid w:val="00417723"/>
    <w:rsid w:val="00442449"/>
    <w:rsid w:val="00446452"/>
    <w:rsid w:val="004602A2"/>
    <w:rsid w:val="00477A4D"/>
    <w:rsid w:val="004B5415"/>
    <w:rsid w:val="004E72C8"/>
    <w:rsid w:val="004E79FD"/>
    <w:rsid w:val="004F4338"/>
    <w:rsid w:val="00531B47"/>
    <w:rsid w:val="00545E2D"/>
    <w:rsid w:val="005C47F8"/>
    <w:rsid w:val="005F242D"/>
    <w:rsid w:val="00604F42"/>
    <w:rsid w:val="00625E34"/>
    <w:rsid w:val="00630EF0"/>
    <w:rsid w:val="006443D7"/>
    <w:rsid w:val="00651596"/>
    <w:rsid w:val="006E0C2B"/>
    <w:rsid w:val="00716C23"/>
    <w:rsid w:val="00724828"/>
    <w:rsid w:val="00743C8C"/>
    <w:rsid w:val="00746615"/>
    <w:rsid w:val="007736ED"/>
    <w:rsid w:val="007766CB"/>
    <w:rsid w:val="00777A4D"/>
    <w:rsid w:val="00791A89"/>
    <w:rsid w:val="007A465E"/>
    <w:rsid w:val="007C08BB"/>
    <w:rsid w:val="007C46E5"/>
    <w:rsid w:val="007D4199"/>
    <w:rsid w:val="007F0A9C"/>
    <w:rsid w:val="00801971"/>
    <w:rsid w:val="0084783E"/>
    <w:rsid w:val="00853513"/>
    <w:rsid w:val="008A7B73"/>
    <w:rsid w:val="008B4611"/>
    <w:rsid w:val="008C2473"/>
    <w:rsid w:val="008F025E"/>
    <w:rsid w:val="00904E00"/>
    <w:rsid w:val="00917643"/>
    <w:rsid w:val="00932D74"/>
    <w:rsid w:val="00937DF2"/>
    <w:rsid w:val="009C0808"/>
    <w:rsid w:val="00A409CA"/>
    <w:rsid w:val="00A44AF7"/>
    <w:rsid w:val="00AB48FE"/>
    <w:rsid w:val="00AD5377"/>
    <w:rsid w:val="00AE2AAB"/>
    <w:rsid w:val="00AF7B10"/>
    <w:rsid w:val="00B103AD"/>
    <w:rsid w:val="00BA2544"/>
    <w:rsid w:val="00BA3450"/>
    <w:rsid w:val="00BC5785"/>
    <w:rsid w:val="00BE3037"/>
    <w:rsid w:val="00C76845"/>
    <w:rsid w:val="00C92C3C"/>
    <w:rsid w:val="00CA3564"/>
    <w:rsid w:val="00CB6E5C"/>
    <w:rsid w:val="00CC6830"/>
    <w:rsid w:val="00CF6647"/>
    <w:rsid w:val="00D2539F"/>
    <w:rsid w:val="00D46A6C"/>
    <w:rsid w:val="00D81E93"/>
    <w:rsid w:val="00D910A1"/>
    <w:rsid w:val="00E16F9B"/>
    <w:rsid w:val="00E25D4E"/>
    <w:rsid w:val="00ED66BA"/>
    <w:rsid w:val="00EE3BED"/>
    <w:rsid w:val="00F45718"/>
    <w:rsid w:val="00F57BC1"/>
    <w:rsid w:val="00F65BCE"/>
    <w:rsid w:val="00F866D4"/>
    <w:rsid w:val="00F91BB0"/>
    <w:rsid w:val="00FA03F8"/>
    <w:rsid w:val="00FD114D"/>
    <w:rsid w:val="00FD28CE"/>
    <w:rsid w:val="00FD4638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3C4E0"/>
  <w15:chartTrackingRefBased/>
  <w15:docId w15:val="{3C754652-91A0-4186-A91B-56C7DF8C5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08"/>
      <w:outlineLvl w:val="1"/>
    </w:pPr>
    <w:rPr>
      <w:rFonts w:ascii="Times New Roman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imes New Roman"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Cordi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firstLine="720"/>
      <w:jc w:val="thaiDistribute"/>
    </w:pPr>
    <w:rPr>
      <w:rFonts w:ascii="Times New Roman" w:cs="Cordia New"/>
      <w:sz w:val="28"/>
      <w:szCs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Times New Roman"/>
      <w:szCs w:val="37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cs="Times New Roman"/>
      <w:szCs w:val="37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rPr>
      <w:rFonts w:ascii="Times New Roman" w:cs="Cordia New"/>
      <w:b/>
      <w:bCs/>
      <w:sz w:val="28"/>
      <w:szCs w:val="28"/>
    </w:rPr>
  </w:style>
  <w:style w:type="paragraph" w:styleId="BodyText2">
    <w:name w:val="Body Text 2"/>
    <w:basedOn w:val="Normal"/>
    <w:semiHidden/>
    <w:pPr>
      <w:jc w:val="center"/>
    </w:pPr>
  </w:style>
  <w:style w:type="paragraph" w:styleId="BodyText3">
    <w:name w:val="Body Text 3"/>
    <w:basedOn w:val="Normal"/>
    <w:semiHidden/>
    <w:pPr>
      <w:jc w:val="center"/>
    </w:pPr>
    <w:rPr>
      <w:rFonts w:ascii="Times New Roman" w:cs="Cordia New"/>
      <w:b/>
      <w:bCs/>
      <w:sz w:val="28"/>
      <w:szCs w:val="28"/>
    </w:rPr>
  </w:style>
  <w:style w:type="paragraph" w:styleId="BodyTextIndent3">
    <w:name w:val="Body Text Indent 3"/>
    <w:basedOn w:val="Normal"/>
    <w:semiHidden/>
    <w:pPr>
      <w:ind w:firstLine="720"/>
      <w:jc w:val="thaiDistribute"/>
    </w:pPr>
    <w:rPr>
      <w:rFonts w:eastAsia="Cordia New" w:cs="Cordia New"/>
      <w:sz w:val="28"/>
      <w:szCs w:val="28"/>
    </w:rPr>
  </w:style>
  <w:style w:type="paragraph" w:customStyle="1" w:styleId="Default">
    <w:name w:val="Default"/>
    <w:rsid w:val="007C08B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B4611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7882D-5D86-4C86-9258-C06003656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กรมสารขัณฑ์</vt:lpstr>
      <vt:lpstr>กรมสารขัณฑ์</vt:lpstr>
    </vt:vector>
  </TitlesOfParts>
  <Company>oag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กรมสารขัณฑ์</dc:title>
  <dc:subject/>
  <dc:creator>train100</dc:creator>
  <cp:keywords/>
  <dc:description/>
  <cp:lastModifiedBy>พฤฒิพงษ์ แย้มเกสร</cp:lastModifiedBy>
  <cp:revision>3</cp:revision>
  <cp:lastPrinted>2004-02-16T08:40:00Z</cp:lastPrinted>
  <dcterms:created xsi:type="dcterms:W3CDTF">2023-10-19T03:17:00Z</dcterms:created>
  <dcterms:modified xsi:type="dcterms:W3CDTF">2023-10-20T03:57:00Z</dcterms:modified>
</cp:coreProperties>
</file>